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76F1" w:rsidR="00AF76F1" w:rsidP="00AF76F1" w:rsidRDefault="00AF76F1" w14:paraId="60CE181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sz w:val="40"/>
          <w:szCs w:val="40"/>
          <w:lang w:eastAsia="cy-GB"/>
        </w:rPr>
        <w:t> </w:t>
      </w:r>
    </w:p>
    <w:p w:rsidRPr="00AF76F1" w:rsidR="00AF76F1" w:rsidP="00AF76F1" w:rsidRDefault="00AF76F1" w14:paraId="5D7E900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b/>
          <w:bCs/>
          <w:sz w:val="40"/>
          <w:szCs w:val="40"/>
          <w:lang w:val="en-GB" w:eastAsia="cy-GB"/>
        </w:rPr>
        <w:t>RHYBUDD ETHOLIAD</w:t>
      </w:r>
      <w:r w:rsidRPr="00AF76F1">
        <w:rPr>
          <w:rFonts w:ascii="Times New Roman" w:hAnsi="Times New Roman" w:eastAsia="Times New Roman" w:cs="Times New Roman"/>
          <w:sz w:val="40"/>
          <w:szCs w:val="40"/>
          <w:lang w:eastAsia="cy-GB"/>
        </w:rPr>
        <w:t> </w:t>
      </w:r>
    </w:p>
    <w:p w:rsidRPr="00AF76F1" w:rsidR="00AF76F1" w:rsidP="00AF76F1" w:rsidRDefault="00AF76F1" w14:paraId="5B694C4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sz w:val="6"/>
          <w:szCs w:val="6"/>
          <w:lang w:eastAsia="cy-GB"/>
        </w:rPr>
        <w:t> </w:t>
      </w:r>
    </w:p>
    <w:p w:rsidRPr="00AF76F1" w:rsidR="00AF76F1" w:rsidP="00AF76F1" w:rsidRDefault="00AF76F1" w14:paraId="71A09F9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sz w:val="6"/>
          <w:szCs w:val="6"/>
          <w:lang w:eastAsia="cy-GB"/>
        </w:rPr>
        <w:t> </w:t>
      </w:r>
    </w:p>
    <w:p w:rsidR="00AF76F1" w:rsidP="25EF9D5C" w:rsidRDefault="00AF76F1" w14:paraId="07EBE6CC" w14:textId="21D2E7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</w:pPr>
      <w:r w:rsidRPr="12B5E48F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ETHOLIAD</w:t>
      </w:r>
      <w:r w:rsidRPr="12B5E48F" w:rsidR="6BEBE1E2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AU</w:t>
      </w:r>
      <w:r w:rsidRPr="12B5E48F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CYNGHO</w:t>
      </w:r>
      <w:r w:rsidRPr="12B5E48F" w:rsidR="47656EA5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R</w:t>
      </w:r>
      <w:r w:rsidR="00BE3BB2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YDD </w:t>
      </w:r>
      <w:r w:rsidRPr="12B5E48F" w:rsidR="4453B91D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TREF</w:t>
      </w:r>
    </w:p>
    <w:p w:rsidRPr="00AF76F1" w:rsidR="00AF76F1" w:rsidP="00AF76F1" w:rsidRDefault="00AF76F1" w14:paraId="3A17C64A" w14:textId="47A3CDA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2CDCC4B3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DROS YR WARD</w:t>
      </w:r>
      <w:r w:rsidR="009353CB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IAU</w:t>
      </w:r>
      <w:r w:rsidRPr="2CDCC4B3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ISOD</w:t>
      </w:r>
      <w:r w:rsidRPr="2CDCC4B3">
        <w:rPr>
          <w:rFonts w:ascii="Times New Roman" w:hAnsi="Times New Roman" w:eastAsia="Times New Roman" w:cs="Times New Roman"/>
          <w:sz w:val="28"/>
          <w:szCs w:val="28"/>
          <w:lang w:eastAsia="cy-GB"/>
        </w:rPr>
        <w:t> </w:t>
      </w:r>
    </w:p>
    <w:p w:rsidRPr="00AF76F1" w:rsidR="00AF76F1" w:rsidP="00AF76F1" w:rsidRDefault="7C8E9F82" w14:paraId="3D1EDBBA" w14:textId="731F73E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25EF9D5C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1</w:t>
      </w:r>
      <w:r w:rsidR="009353CB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2</w:t>
      </w:r>
      <w:r w:rsidRPr="25EF9D5C" w:rsidR="00AF76F1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</w:t>
      </w:r>
      <w:r w:rsidRPr="009353CB" w:rsidR="009353CB">
        <w:rPr>
          <w:rFonts w:ascii="Times New Roman" w:hAnsi="Times New Roman" w:eastAsia="Times New Roman" w:cs="Times New Roman"/>
          <w:b/>
          <w:bCs/>
          <w:sz w:val="28"/>
          <w:szCs w:val="28"/>
          <w:lang w:eastAsia="cy-GB"/>
        </w:rPr>
        <w:t>Rhagfyr</w:t>
      </w:r>
      <w:r w:rsidRPr="25EF9D5C" w:rsidR="7AA13084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</w:t>
      </w:r>
      <w:r w:rsidRPr="25EF9D5C" w:rsidR="00AF76F1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202</w:t>
      </w:r>
      <w:r w:rsidRPr="25EF9D5C" w:rsidR="66059E80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4</w:t>
      </w:r>
      <w:r w:rsidRPr="25EF9D5C" w:rsidR="00AF76F1">
        <w:rPr>
          <w:rFonts w:ascii="Times New Roman" w:hAnsi="Times New Roman" w:eastAsia="Times New Roman" w:cs="Times New Roman"/>
          <w:sz w:val="28"/>
          <w:szCs w:val="28"/>
          <w:lang w:eastAsia="cy-GB"/>
        </w:rPr>
        <w:t> </w:t>
      </w:r>
    </w:p>
    <w:p w:rsidRPr="00AF76F1" w:rsidR="00AF76F1" w:rsidP="00AF76F1" w:rsidRDefault="00AF76F1" w14:paraId="63E0360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sz w:val="36"/>
          <w:szCs w:val="36"/>
          <w:lang w:eastAsia="cy-GB"/>
        </w:rPr>
        <w:t> </w:t>
      </w:r>
    </w:p>
    <w:p w:rsidRPr="00AF76F1" w:rsidR="00AF76F1" w:rsidP="00AF76F1" w:rsidRDefault="00AF76F1" w14:paraId="2B867581" w14:textId="7608B3C4">
      <w:pPr>
        <w:spacing w:after="0" w:line="240" w:lineRule="auto"/>
        <w:ind w:left="270" w:hanging="270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eastAsia="cy-GB"/>
        </w:rPr>
        <w:t>1.Cynhelir Etholiad</w:t>
      </w:r>
      <w:r w:rsidR="00162E1F">
        <w:rPr>
          <w:rFonts w:ascii="Calibri" w:hAnsi="Calibri" w:eastAsia="Times New Roman" w:cs="Calibri"/>
          <w:lang w:eastAsia="cy-GB"/>
        </w:rPr>
        <w:t>au</w:t>
      </w:r>
      <w:r w:rsidRPr="00AF76F1">
        <w:rPr>
          <w:rFonts w:ascii="Calibri" w:hAnsi="Calibri" w:eastAsia="Times New Roman" w:cs="Calibri"/>
          <w:lang w:eastAsia="cy-GB"/>
        </w:rPr>
        <w:t xml:space="preserve"> Cynghor</w:t>
      </w:r>
      <w:r w:rsidR="007950A1">
        <w:rPr>
          <w:rFonts w:ascii="Calibri" w:hAnsi="Calibri" w:eastAsia="Times New Roman" w:cs="Calibri"/>
          <w:lang w:eastAsia="cy-GB"/>
        </w:rPr>
        <w:t>ydd</w:t>
      </w:r>
      <w:r w:rsidRPr="00AF76F1">
        <w:rPr>
          <w:rFonts w:ascii="Calibri" w:hAnsi="Calibri" w:eastAsia="Times New Roman" w:cs="Calibri"/>
          <w:lang w:eastAsia="cy-GB"/>
        </w:rPr>
        <w:t xml:space="preserve"> </w:t>
      </w:r>
      <w:r w:rsidR="00162E1F">
        <w:rPr>
          <w:rFonts w:ascii="Calibri" w:hAnsi="Calibri" w:eastAsia="Times New Roman" w:cs="Calibri"/>
          <w:lang w:eastAsia="cy-GB"/>
        </w:rPr>
        <w:t>Tref</w:t>
      </w:r>
      <w:r w:rsidRPr="00AF76F1">
        <w:rPr>
          <w:rFonts w:ascii="Calibri" w:hAnsi="Calibri" w:eastAsia="Times New Roman" w:cs="Calibri"/>
          <w:lang w:eastAsia="cy-GB"/>
        </w:rPr>
        <w:t xml:space="preserve"> dros y ward</w:t>
      </w:r>
      <w:r w:rsidR="00162E1F">
        <w:rPr>
          <w:rFonts w:ascii="Calibri" w:hAnsi="Calibri" w:eastAsia="Times New Roman" w:cs="Calibri"/>
          <w:lang w:eastAsia="cy-GB"/>
        </w:rPr>
        <w:t xml:space="preserve">iau </w:t>
      </w:r>
      <w:r w:rsidRPr="00AF76F1">
        <w:rPr>
          <w:rFonts w:ascii="Calibri" w:hAnsi="Calibri" w:eastAsia="Times New Roman" w:cs="Calibri"/>
          <w:lang w:eastAsia="cy-GB"/>
        </w:rPr>
        <w:t>a enwir isod.  </w:t>
      </w:r>
    </w:p>
    <w:p w:rsidRPr="00AF76F1" w:rsidR="00AF76F1" w:rsidP="00AF76F1" w:rsidRDefault="00AF76F1" w14:paraId="6056951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eastAsia="cy-GB"/>
        </w:rPr>
        <w:t> </w:t>
      </w:r>
      <w:bookmarkStart w:name="cysill" w:id="0"/>
      <w:bookmarkEnd w:id="0"/>
    </w:p>
    <w:p w:rsidRPr="00BE3BB2" w:rsidR="00AF76F1" w:rsidP="00AF76F1" w:rsidRDefault="00AF76F1" w14:paraId="74A2EBF8" w14:textId="476CBCC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25EF9D5C">
        <w:rPr>
          <w:rFonts w:ascii="Calibri" w:hAnsi="Calibri" w:eastAsia="Times New Roman" w:cs="Calibri"/>
          <w:lang w:eastAsia="cy-GB"/>
        </w:rPr>
        <w:t xml:space="preserve">2. Gellir </w:t>
      </w:r>
      <w:r w:rsidRPr="25EF9D5C" w:rsidR="234B5391">
        <w:rPr>
          <w:rFonts w:ascii="Calibri" w:hAnsi="Calibri" w:eastAsia="Times New Roman" w:cs="Calibri"/>
          <w:lang w:eastAsia="cy-GB"/>
        </w:rPr>
        <w:t>g</w:t>
      </w:r>
      <w:r w:rsidRPr="25EF9D5C">
        <w:rPr>
          <w:rFonts w:ascii="Calibri" w:hAnsi="Calibri" w:eastAsia="Times New Roman" w:cs="Calibri"/>
          <w:lang w:eastAsia="cy-GB"/>
        </w:rPr>
        <w:t xml:space="preserve">yflwyno papurau enwebu ar gyfer y ward  drwy law, i’r Swyddog Canlyniadau yn </w:t>
      </w:r>
      <w:r w:rsidRPr="25EF9D5C">
        <w:rPr>
          <w:rFonts w:ascii="Calibri" w:hAnsi="Calibri" w:eastAsia="Times New Roman" w:cs="Calibri"/>
          <w:b/>
          <w:bCs/>
          <w:lang w:eastAsia="cy-GB"/>
        </w:rPr>
        <w:t xml:space="preserve">y Swyddfa Etholiadol, </w:t>
      </w:r>
      <w:r w:rsidRPr="00BE3BB2">
        <w:rPr>
          <w:rFonts w:ascii="Calibri" w:hAnsi="Calibri" w:eastAsia="Times New Roman" w:cs="Calibri"/>
          <w:b/>
          <w:bCs/>
          <w:lang w:eastAsia="cy-GB"/>
        </w:rPr>
        <w:t>Cyngor Gwynedd, Stryd y Jêl, Caernarfon LL55 1SH</w:t>
      </w:r>
      <w:r w:rsidRPr="00BE3BB2">
        <w:rPr>
          <w:rFonts w:ascii="Calibri" w:hAnsi="Calibri" w:eastAsia="Times New Roman" w:cs="Calibri"/>
          <w:lang w:eastAsia="cy-GB"/>
        </w:rPr>
        <w:t xml:space="preserve"> ar unrhyw  ddiwrnod gwaith ar ôl dyddiad y rhybudd hwn ond heb fod yn hwyrach na  </w:t>
      </w:r>
      <w:r w:rsidRPr="00BE3BB2">
        <w:rPr>
          <w:rFonts w:ascii="Calibri" w:hAnsi="Calibri" w:eastAsia="Times New Roman" w:cs="Calibri"/>
          <w:b/>
          <w:bCs/>
          <w:lang w:eastAsia="cy-GB"/>
        </w:rPr>
        <w:t xml:space="preserve">4.00 pm, </w:t>
      </w:r>
      <w:r w:rsidRPr="00BE3BB2" w:rsidR="00552298">
        <w:rPr>
          <w:rFonts w:ascii="Calibri" w:hAnsi="Calibri" w:eastAsia="Times New Roman" w:cs="Calibri"/>
          <w:b/>
          <w:bCs/>
          <w:lang w:eastAsia="cy-GB"/>
        </w:rPr>
        <w:t>15</w:t>
      </w:r>
      <w:r w:rsidRPr="00BE3BB2">
        <w:rPr>
          <w:rFonts w:ascii="Calibri" w:hAnsi="Calibri" w:eastAsia="Times New Roman" w:cs="Calibri"/>
          <w:b/>
          <w:bCs/>
          <w:lang w:eastAsia="cy-GB"/>
        </w:rPr>
        <w:t xml:space="preserve"> </w:t>
      </w:r>
      <w:r w:rsidRPr="00BE3BB2" w:rsidR="00552298">
        <w:rPr>
          <w:rFonts w:ascii="Calibri" w:hAnsi="Calibri" w:eastAsia="Times New Roman" w:cs="Calibri"/>
          <w:b/>
          <w:bCs/>
          <w:lang w:eastAsia="cy-GB"/>
        </w:rPr>
        <w:t>Tachwedd</w:t>
      </w:r>
      <w:r w:rsidRPr="00BE3BB2" w:rsidR="66033FDC">
        <w:rPr>
          <w:rFonts w:ascii="Calibri" w:hAnsi="Calibri" w:eastAsia="Times New Roman" w:cs="Calibri"/>
          <w:b/>
          <w:bCs/>
          <w:lang w:eastAsia="cy-GB"/>
        </w:rPr>
        <w:t xml:space="preserve"> 2024</w:t>
      </w:r>
      <w:r w:rsidRPr="00BE3BB2">
        <w:rPr>
          <w:rFonts w:ascii="Calibri" w:hAnsi="Calibri" w:eastAsia="Times New Roman" w:cs="Calibri"/>
          <w:lang w:eastAsia="cy-GB"/>
        </w:rPr>
        <w:t>. </w:t>
      </w:r>
    </w:p>
    <w:p w:rsidRPr="00BE3BB2" w:rsidR="00AF76F1" w:rsidP="00AF76F1" w:rsidRDefault="00AF76F1" w14:paraId="29438E0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1FAC1249" w14:textId="338E9A0B">
      <w:pPr>
        <w:spacing w:after="0" w:line="240" w:lineRule="auto"/>
        <w:textAlignment w:val="baseline"/>
        <w:rPr>
          <w:rFonts w:ascii="Calibri" w:hAnsi="Calibri" w:eastAsia="Times New Roman" w:cs="Calibri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3. Gellir cael ffurflenni enwebu oddi wrth y Swyddog Canlyniadau yn y cyfeiriad uchod neu’n electroneg drwy </w:t>
      </w:r>
      <w:hyperlink r:id="rId8">
        <w:r w:rsidRPr="00BE3BB2">
          <w:rPr>
            <w:rFonts w:ascii="Calibri" w:hAnsi="Calibri" w:eastAsia="Times New Roman" w:cs="Calibri"/>
            <w:color w:val="0563C1"/>
            <w:u w:val="single"/>
            <w:lang w:eastAsia="cy-GB"/>
          </w:rPr>
          <w:t>etholiadau@gwynedd.llyw.cymru</w:t>
        </w:r>
      </w:hyperlink>
      <w:r w:rsidRPr="00BE3BB2">
        <w:rPr>
          <w:rFonts w:ascii="Calibri" w:hAnsi="Calibri" w:eastAsia="Times New Roman" w:cs="Calibri"/>
          <w:lang w:eastAsia="cy-GB"/>
        </w:rPr>
        <w:t xml:space="preserve"> neu ar wefan y Cyngor</w:t>
      </w:r>
      <w:r w:rsidRPr="00BE3BB2" w:rsidR="000D16D3">
        <w:rPr>
          <w:rFonts w:ascii="Calibri" w:hAnsi="Calibri" w:eastAsia="Times New Roman" w:cs="Calibri"/>
          <w:lang w:eastAsia="cy-GB"/>
        </w:rPr>
        <w:t xml:space="preserve"> </w:t>
      </w:r>
      <w:hyperlink r:id="rId9">
        <w:r w:rsidRPr="00BE3BB2" w:rsidR="000D16D3">
          <w:rPr>
            <w:rStyle w:val="Hyperddolen"/>
            <w:rFonts w:ascii="Calibri" w:hAnsi="Calibri" w:eastAsia="Times New Roman" w:cs="Calibri"/>
            <w:lang w:eastAsia="cy-GB"/>
          </w:rPr>
          <w:t>www.Gwynedd.llyw.cymru</w:t>
        </w:r>
      </w:hyperlink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0D16D3" w:rsidP="00AF76F1" w:rsidRDefault="000D16D3" w14:paraId="5554539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</w:p>
    <w:p w:rsidRPr="00BE3BB2" w:rsidR="00AF76F1" w:rsidP="00AF76F1" w:rsidRDefault="00AF76F1" w14:paraId="27464467" w14:textId="0D7249E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4.  Os bydd etholiad, cynhelir y pleidleisio ar y </w:t>
      </w:r>
      <w:r w:rsidRPr="00BE3BB2" w:rsidR="201F5361">
        <w:rPr>
          <w:rFonts w:ascii="Calibri" w:hAnsi="Calibri" w:eastAsia="Times New Roman" w:cs="Calibri"/>
          <w:b/>
          <w:bCs/>
          <w:lang w:eastAsia="cy-GB"/>
        </w:rPr>
        <w:t>1</w:t>
      </w:r>
      <w:r w:rsidRPr="00BE3BB2" w:rsidR="00552298">
        <w:rPr>
          <w:rFonts w:ascii="Calibri" w:hAnsi="Calibri" w:eastAsia="Times New Roman" w:cs="Calibri"/>
          <w:b/>
          <w:bCs/>
          <w:lang w:eastAsia="cy-GB"/>
        </w:rPr>
        <w:t>2</w:t>
      </w:r>
      <w:r w:rsidRPr="00BE3BB2" w:rsidR="00BA0B83">
        <w:rPr>
          <w:rFonts w:ascii="Calibri" w:hAnsi="Calibri" w:eastAsia="Times New Roman" w:cs="Calibri"/>
          <w:b/>
          <w:bCs/>
          <w:lang w:eastAsia="cy-GB"/>
        </w:rPr>
        <w:t>/</w:t>
      </w:r>
      <w:r w:rsidRPr="00BE3BB2" w:rsidR="00552298">
        <w:rPr>
          <w:rFonts w:ascii="Calibri" w:hAnsi="Calibri" w:eastAsia="Times New Roman" w:cs="Calibri"/>
          <w:b/>
          <w:bCs/>
          <w:lang w:eastAsia="cy-GB"/>
        </w:rPr>
        <w:t>12</w:t>
      </w:r>
      <w:r w:rsidRPr="00BE3BB2" w:rsidR="00BA0B83">
        <w:rPr>
          <w:rFonts w:ascii="Calibri" w:hAnsi="Calibri" w:eastAsia="Times New Roman" w:cs="Calibri"/>
          <w:b/>
          <w:bCs/>
          <w:lang w:eastAsia="cy-GB"/>
        </w:rPr>
        <w:t>/</w:t>
      </w:r>
      <w:r w:rsidRPr="00BE3BB2">
        <w:rPr>
          <w:rFonts w:ascii="Calibri" w:hAnsi="Calibri" w:eastAsia="Times New Roman" w:cs="Calibri"/>
          <w:b/>
          <w:bCs/>
          <w:lang w:eastAsia="cy-GB"/>
        </w:rPr>
        <w:t>202</w:t>
      </w:r>
      <w:r w:rsidRPr="00BE3BB2" w:rsidR="3AF05DE7">
        <w:rPr>
          <w:rFonts w:ascii="Calibri" w:hAnsi="Calibri" w:eastAsia="Times New Roman" w:cs="Calibri"/>
          <w:b/>
          <w:bCs/>
          <w:lang w:eastAsia="cy-GB"/>
        </w:rPr>
        <w:t>4</w:t>
      </w: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4DBADAA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14629A6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5. </w:t>
      </w:r>
      <w:r w:rsidRPr="00BE3BB2">
        <w:rPr>
          <w:rFonts w:ascii="Calibri" w:hAnsi="Calibri" w:eastAsia="Times New Roman" w:cs="Calibri"/>
          <w:b/>
          <w:bCs/>
          <w:lang w:eastAsia="cy-GB"/>
        </w:rPr>
        <w:t>Datganiad Cyflwyno yn Electroneg</w:t>
      </w: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25CA0636" w14:textId="7DD53D0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Gellir </w:t>
      </w:r>
      <w:r w:rsidRPr="00BE3BB2" w:rsidR="64AC76B3">
        <w:rPr>
          <w:rFonts w:ascii="Calibri" w:hAnsi="Calibri" w:eastAsia="Times New Roman" w:cs="Calibri"/>
          <w:lang w:eastAsia="cy-GB"/>
        </w:rPr>
        <w:t>g</w:t>
      </w:r>
      <w:r w:rsidRPr="00BE3BB2">
        <w:rPr>
          <w:rFonts w:ascii="Calibri" w:hAnsi="Calibri" w:eastAsia="Times New Roman" w:cs="Calibri"/>
          <w:lang w:eastAsia="cy-GB"/>
        </w:rPr>
        <w:t>yflwyno enwebiadau yn electroneg yn unol â’r trefniadau yn y datganiad hwn </w:t>
      </w:r>
    </w:p>
    <w:p w:rsidRPr="00BE3BB2" w:rsidR="00AF76F1" w:rsidP="00AF76F1" w:rsidRDefault="00AF76F1" w14:paraId="525D0036" w14:textId="1424924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• Os byddwch yn anfon papurau enwebu yn electronig, rhaid anfon i </w:t>
      </w:r>
      <w:hyperlink r:id="rId10">
        <w:r w:rsidRPr="00BE3BB2">
          <w:rPr>
            <w:rFonts w:ascii="Calibri" w:hAnsi="Calibri" w:eastAsia="Times New Roman" w:cs="Calibri"/>
            <w:color w:val="0563C1"/>
            <w:u w:val="single"/>
            <w:lang w:eastAsia="cy-GB"/>
          </w:rPr>
          <w:t>enwebiadau@gwynedd.llyw.cymru</w:t>
        </w:r>
      </w:hyperlink>
      <w:r w:rsidRPr="00BE3BB2">
        <w:rPr>
          <w:rFonts w:ascii="Calibri" w:hAnsi="Calibri" w:eastAsia="Times New Roman" w:cs="Calibri"/>
          <w:lang w:eastAsia="cy-GB"/>
        </w:rPr>
        <w:t xml:space="preserve">  a rhaid iddynt gyrraedd heb fod yn hwyrach na </w:t>
      </w:r>
      <w:r w:rsidRPr="00BE3BB2">
        <w:rPr>
          <w:rFonts w:ascii="Calibri" w:hAnsi="Calibri" w:eastAsia="Times New Roman" w:cs="Calibri"/>
          <w:b/>
          <w:bCs/>
          <w:lang w:eastAsia="cy-GB"/>
        </w:rPr>
        <w:t xml:space="preserve">4.00pm ar y </w:t>
      </w:r>
      <w:r w:rsidRPr="00BE3BB2" w:rsidR="00552298">
        <w:rPr>
          <w:rFonts w:ascii="Calibri" w:hAnsi="Calibri" w:eastAsia="Times New Roman" w:cs="Calibri"/>
          <w:b/>
          <w:bCs/>
          <w:lang w:eastAsia="cy-GB"/>
        </w:rPr>
        <w:t>15</w:t>
      </w:r>
      <w:r w:rsidRPr="00BE3BB2" w:rsidR="3B69851C">
        <w:rPr>
          <w:rFonts w:ascii="Calibri" w:hAnsi="Calibri" w:eastAsia="Times New Roman" w:cs="Calibri"/>
          <w:b/>
          <w:bCs/>
          <w:lang w:eastAsia="cy-GB"/>
        </w:rPr>
        <w:t xml:space="preserve"> </w:t>
      </w:r>
      <w:r w:rsidRPr="00BE3BB2">
        <w:rPr>
          <w:rFonts w:ascii="Calibri" w:hAnsi="Calibri" w:eastAsia="Times New Roman" w:cs="Calibri"/>
          <w:b/>
          <w:bCs/>
          <w:lang w:eastAsia="cy-GB"/>
        </w:rPr>
        <w:t xml:space="preserve"> </w:t>
      </w:r>
      <w:r w:rsidRPr="00BE3BB2" w:rsidR="00552298">
        <w:rPr>
          <w:rFonts w:ascii="Calibri" w:hAnsi="Calibri" w:eastAsia="Times New Roman" w:cs="Calibri"/>
          <w:b/>
          <w:bCs/>
          <w:lang w:eastAsia="cy-GB"/>
        </w:rPr>
        <w:t>Tachwedd</w:t>
      </w:r>
      <w:r w:rsidRPr="00BE3BB2" w:rsidR="1A5BCAB5">
        <w:rPr>
          <w:rFonts w:ascii="Calibri" w:hAnsi="Calibri" w:eastAsia="Times New Roman" w:cs="Calibri"/>
          <w:b/>
          <w:bCs/>
          <w:lang w:eastAsia="cy-GB"/>
        </w:rPr>
        <w:t xml:space="preserve"> </w:t>
      </w:r>
      <w:r w:rsidRPr="00BE3BB2">
        <w:rPr>
          <w:rFonts w:ascii="Calibri" w:hAnsi="Calibri" w:eastAsia="Times New Roman" w:cs="Calibri"/>
          <w:b/>
          <w:bCs/>
          <w:lang w:eastAsia="cy-GB"/>
        </w:rPr>
        <w:t>202</w:t>
      </w:r>
      <w:r w:rsidRPr="00BE3BB2" w:rsidR="6B130D17">
        <w:rPr>
          <w:rFonts w:ascii="Calibri" w:hAnsi="Calibri" w:eastAsia="Times New Roman" w:cs="Calibri"/>
          <w:b/>
          <w:bCs/>
          <w:lang w:eastAsia="cy-GB"/>
        </w:rPr>
        <w:t>4</w:t>
      </w:r>
      <w:r w:rsidRPr="00BE3BB2">
        <w:rPr>
          <w:rFonts w:ascii="Calibri" w:hAnsi="Calibri" w:eastAsia="Times New Roman" w:cs="Calibri"/>
          <w:lang w:eastAsia="cy-GB"/>
        </w:rPr>
        <w:t>.  Yr amser derbyn fydd yr amser y cofnodir derbyn yr e-bost ar system gyfrifiadurol y Swyddog Canlyniadau ar gyfer y cyfeiriad e-bost uchod.  </w:t>
      </w:r>
    </w:p>
    <w:p w:rsidRPr="00BE3BB2" w:rsidR="00AF76F1" w:rsidP="00AF76F1" w:rsidRDefault="00AF76F1" w14:paraId="54DDF31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•Rhaid anfon y papurau pleidleisio fel atodiad </w:t>
      </w:r>
      <w:proofErr w:type="spellStart"/>
      <w:r w:rsidRPr="00BE3BB2">
        <w:rPr>
          <w:rFonts w:ascii="Calibri" w:hAnsi="Calibri" w:eastAsia="Times New Roman" w:cs="Calibri"/>
          <w:lang w:eastAsia="cy-GB"/>
        </w:rPr>
        <w:t>Pdf</w:t>
      </w:r>
      <w:proofErr w:type="spellEnd"/>
      <w:r w:rsidRPr="00BE3BB2">
        <w:rPr>
          <w:rFonts w:ascii="Calibri" w:hAnsi="Calibri" w:eastAsia="Times New Roman" w:cs="Calibri"/>
          <w:lang w:eastAsia="cy-GB"/>
        </w:rPr>
        <w:t xml:space="preserve">, Word neu </w:t>
      </w:r>
      <w:proofErr w:type="spellStart"/>
      <w:r w:rsidRPr="00BE3BB2">
        <w:rPr>
          <w:rFonts w:ascii="Calibri" w:hAnsi="Calibri" w:eastAsia="Times New Roman" w:cs="Calibri"/>
          <w:lang w:eastAsia="cy-GB"/>
        </w:rPr>
        <w:t>Jpeg</w:t>
      </w:r>
      <w:proofErr w:type="spellEnd"/>
      <w:r w:rsidRPr="00BE3BB2">
        <w:rPr>
          <w:rFonts w:ascii="Calibri" w:hAnsi="Calibri" w:eastAsia="Times New Roman" w:cs="Calibri"/>
          <w:lang w:eastAsia="cy-GB"/>
        </w:rPr>
        <w:t>. </w:t>
      </w:r>
    </w:p>
    <w:p w:rsidRPr="00BE3BB2" w:rsidR="00AF76F1" w:rsidP="00AF76F1" w:rsidRDefault="00AF76F1" w14:paraId="61C42454" w14:textId="577996C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•Byddwch yn derbyn ateb wedi awtomeiddio pan fydd eich enweb</w:t>
      </w:r>
      <w:r w:rsidRPr="00BE3BB2" w:rsidR="740E0340">
        <w:rPr>
          <w:rFonts w:ascii="Calibri" w:hAnsi="Calibri" w:eastAsia="Times New Roman" w:cs="Calibri"/>
          <w:lang w:eastAsia="cy-GB"/>
        </w:rPr>
        <w:t>iad</w:t>
      </w:r>
      <w:r w:rsidRPr="00BE3BB2">
        <w:rPr>
          <w:rFonts w:ascii="Calibri" w:hAnsi="Calibri" w:eastAsia="Times New Roman" w:cs="Calibri"/>
          <w:lang w:eastAsia="cy-GB"/>
        </w:rPr>
        <w:t xml:space="preserve"> wedi ei gyflwyno. </w:t>
      </w:r>
    </w:p>
    <w:p w:rsidRPr="00BE3BB2" w:rsidR="00AF76F1" w:rsidP="00AF76F1" w:rsidRDefault="00AF76F1" w14:paraId="3CB29C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•Bydd y swyddog canlyniadau yn anfon rhybudd ar wahân i hysbysu'r ymgeisydd o’i benderfyniad os yw ei enwebiad yn ddilys neu beidio. </w:t>
      </w:r>
    </w:p>
    <w:p w:rsidRPr="00BE3BB2" w:rsidR="00AF76F1" w:rsidP="00AF76F1" w:rsidRDefault="00AF76F1" w14:paraId="2B243F5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289F0456" w14:textId="0705DFD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 xml:space="preserve">6. </w:t>
      </w:r>
      <w:r w:rsidRPr="00BE3BB2">
        <w:rPr>
          <w:rFonts w:ascii="Calibri" w:hAnsi="Calibri" w:eastAsia="Times New Roman" w:cs="Calibri"/>
          <w:b/>
          <w:bCs/>
          <w:lang w:eastAsia="cy-GB"/>
        </w:rPr>
        <w:t>Cyfrifoldeb yr ymgeiswyr yw sicrhau bod y Swyddog Canlyniadau yn cael y ffurflenni enwebu yn y ffordd gywir erbyn y dyddiad cau.</w:t>
      </w: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77762A42" w14:textId="77777777">
      <w:pPr>
        <w:spacing w:after="0" w:line="240" w:lineRule="auto"/>
        <w:ind w:right="-615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 </w:t>
      </w:r>
    </w:p>
    <w:p w:rsidRPr="00BE3BB2" w:rsidR="00AF76F1" w:rsidP="00AF76F1" w:rsidRDefault="00AF76F1" w14:paraId="0B403013" w14:textId="40D4EC19">
      <w:pPr>
        <w:spacing w:after="0" w:line="240" w:lineRule="auto"/>
        <w:ind w:right="-615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5AEFC1E" w:rsidR="00AF76F1">
        <w:rPr>
          <w:rFonts w:ascii="Calibri" w:hAnsi="Calibri" w:eastAsia="Times New Roman" w:cs="Calibri"/>
          <w:lang w:eastAsia="cy-GB"/>
        </w:rPr>
        <w:t>7.   Rhaid i geisiadau newydd ar gyfer pleidleisio drwy’r post neu newidiadau yn y trefniadau presennol ar gyfer pleidleisio drwy’r post gan etholwyr neu eu dirprwyon sydd eisoes â phleidlais bost am gyfnod amhenodol neu benodol, gyrraedd y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 </w:t>
      </w:r>
      <w:r w:rsidRPr="05AEFC1E" w:rsidR="3DBEDBE1">
        <w:rPr>
          <w:rFonts w:ascii="Calibri" w:hAnsi="Calibri" w:eastAsia="Times New Roman" w:cs="Calibri"/>
          <w:b w:val="1"/>
          <w:bCs w:val="1"/>
          <w:lang w:eastAsia="cy-GB"/>
        </w:rPr>
        <w:t>S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wyddog </w:t>
      </w:r>
      <w:r w:rsidRPr="05AEFC1E" w:rsidR="464262DD">
        <w:rPr>
          <w:rFonts w:ascii="Calibri" w:hAnsi="Calibri" w:eastAsia="Times New Roman" w:cs="Calibri"/>
          <w:b w:val="1"/>
          <w:bCs w:val="1"/>
          <w:lang w:eastAsia="cy-GB"/>
        </w:rPr>
        <w:t>C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ofrestru </w:t>
      </w:r>
      <w:r w:rsidRPr="05AEFC1E" w:rsidR="3D0A9D45">
        <w:rPr>
          <w:rFonts w:ascii="Calibri" w:hAnsi="Calibri" w:eastAsia="Times New Roman" w:cs="Calibri"/>
          <w:b w:val="1"/>
          <w:bCs w:val="1"/>
          <w:lang w:eastAsia="cy-GB"/>
        </w:rPr>
        <w:t>E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tholiadol yn Swyddfa’r Cyngor, Caernarfon erbyn 5.00pm ar </w:t>
      </w:r>
      <w:r w:rsidRPr="05AEFC1E" w:rsidR="00DB67DE">
        <w:rPr>
          <w:rFonts w:ascii="Calibri" w:hAnsi="Calibri" w:eastAsia="Times New Roman" w:cs="Calibri"/>
          <w:b w:val="1"/>
          <w:bCs w:val="1"/>
          <w:lang w:eastAsia="cy-GB"/>
        </w:rPr>
        <w:t>y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 </w:t>
      </w:r>
      <w:r w:rsidRPr="05AEFC1E" w:rsidR="00E82A5B">
        <w:rPr>
          <w:rFonts w:ascii="Calibri" w:hAnsi="Calibri" w:eastAsia="Times New Roman" w:cs="Calibri"/>
          <w:b w:val="1"/>
          <w:bCs w:val="1"/>
          <w:lang w:eastAsia="cy-GB"/>
        </w:rPr>
        <w:t>27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 </w:t>
      </w:r>
      <w:r w:rsidRPr="05AEFC1E" w:rsidR="00E82A5B">
        <w:rPr>
          <w:rFonts w:ascii="Calibri" w:hAnsi="Calibri" w:eastAsia="Times New Roman" w:cs="Calibri"/>
          <w:b w:val="1"/>
          <w:bCs w:val="1"/>
          <w:lang w:eastAsia="cy-GB"/>
        </w:rPr>
        <w:t>Tachwedd</w:t>
      </w:r>
      <w:r w:rsidRPr="05AEFC1E" w:rsidR="33526BD0">
        <w:rPr>
          <w:rFonts w:ascii="Calibri" w:hAnsi="Calibri" w:eastAsia="Times New Roman" w:cs="Calibri"/>
          <w:b w:val="1"/>
          <w:bCs w:val="1"/>
          <w:lang w:eastAsia="cy-GB"/>
        </w:rPr>
        <w:t xml:space="preserve"> 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>202</w:t>
      </w:r>
      <w:r w:rsidRPr="05AEFC1E" w:rsidR="7A79699D">
        <w:rPr>
          <w:rFonts w:ascii="Calibri" w:hAnsi="Calibri" w:eastAsia="Times New Roman" w:cs="Calibri"/>
          <w:b w:val="1"/>
          <w:bCs w:val="1"/>
          <w:lang w:eastAsia="cy-GB"/>
        </w:rPr>
        <w:t>4</w:t>
      </w:r>
      <w:r w:rsidRPr="05AEFC1E" w:rsidR="00AF76F1">
        <w:rPr>
          <w:rFonts w:ascii="Calibri" w:hAnsi="Calibri" w:eastAsia="Times New Roman" w:cs="Calibri"/>
          <w:lang w:eastAsia="cy-GB"/>
        </w:rPr>
        <w:t xml:space="preserve">. Rhaid i geisiadau newydd ar gyfer pleidleisio drwy ddirprwy, gyrraedd y </w:t>
      </w:r>
      <w:r w:rsidRPr="05AEFC1E" w:rsidR="3FFAAC22">
        <w:rPr>
          <w:rFonts w:ascii="Calibri" w:hAnsi="Calibri" w:eastAsia="Times New Roman" w:cs="Calibri"/>
          <w:b w:val="1"/>
          <w:bCs w:val="1"/>
          <w:lang w:eastAsia="cy-GB"/>
        </w:rPr>
        <w:t>S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wyddog </w:t>
      </w:r>
      <w:r w:rsidRPr="05AEFC1E" w:rsidR="13FC3D3B">
        <w:rPr>
          <w:rFonts w:ascii="Calibri" w:hAnsi="Calibri" w:eastAsia="Times New Roman" w:cs="Calibri"/>
          <w:b w:val="1"/>
          <w:bCs w:val="1"/>
          <w:lang w:eastAsia="cy-GB"/>
        </w:rPr>
        <w:t>C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ofrestru </w:t>
      </w:r>
      <w:r w:rsidRPr="05AEFC1E" w:rsidR="0E6E2E8B">
        <w:rPr>
          <w:rFonts w:ascii="Calibri" w:hAnsi="Calibri" w:eastAsia="Times New Roman" w:cs="Calibri"/>
          <w:b w:val="1"/>
          <w:bCs w:val="1"/>
          <w:lang w:eastAsia="cy-GB"/>
        </w:rPr>
        <w:t>E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tholiadol yn 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 xml:space="preserve">Swyddfa’r Cyngor, Caernarfon erbyn 5.00pm ar y </w:t>
      </w:r>
      <w:r w:rsidRPr="05AEFC1E" w:rsidR="00061548">
        <w:rPr>
          <w:rFonts w:ascii="Calibri" w:hAnsi="Calibri" w:eastAsia="Times New Roman" w:cs="Calibri"/>
          <w:b w:val="1"/>
          <w:bCs w:val="1"/>
          <w:lang w:eastAsia="cy-GB"/>
        </w:rPr>
        <w:t>04</w:t>
      </w:r>
      <w:r w:rsidRPr="05AEFC1E" w:rsidR="6B0EB2A7">
        <w:rPr>
          <w:rFonts w:ascii="Calibri" w:hAnsi="Calibri" w:eastAsia="Times New Roman" w:cs="Calibri"/>
          <w:b w:val="1"/>
          <w:bCs w:val="1"/>
          <w:lang w:eastAsia="cy-GB"/>
        </w:rPr>
        <w:t xml:space="preserve"> </w:t>
      </w:r>
      <w:r w:rsidRPr="05AEFC1E" w:rsidR="00061548">
        <w:rPr>
          <w:rFonts w:ascii="Calibri" w:hAnsi="Calibri" w:eastAsia="Times New Roman" w:cs="Calibri"/>
          <w:b w:val="1"/>
          <w:bCs w:val="1"/>
          <w:lang w:eastAsia="cy-GB"/>
        </w:rPr>
        <w:t>Rhagfyr</w:t>
      </w:r>
      <w:r w:rsidRPr="05AEFC1E" w:rsidR="751485A3">
        <w:rPr>
          <w:rFonts w:ascii="Calibri" w:hAnsi="Calibri" w:eastAsia="Times New Roman" w:cs="Calibri"/>
          <w:b w:val="1"/>
          <w:bCs w:val="1"/>
          <w:lang w:eastAsia="cy-GB"/>
        </w:rPr>
        <w:t xml:space="preserve"> </w:t>
      </w:r>
      <w:r w:rsidRPr="05AEFC1E" w:rsidR="00AF76F1">
        <w:rPr>
          <w:rFonts w:ascii="Calibri" w:hAnsi="Calibri" w:eastAsia="Times New Roman" w:cs="Calibri"/>
          <w:b w:val="1"/>
          <w:bCs w:val="1"/>
          <w:lang w:eastAsia="cy-GB"/>
        </w:rPr>
        <w:t>20</w:t>
      </w:r>
      <w:r w:rsidRPr="05AEFC1E" w:rsidR="697447BC">
        <w:rPr>
          <w:rFonts w:ascii="Calibri" w:hAnsi="Calibri" w:eastAsia="Times New Roman" w:cs="Calibri"/>
          <w:b w:val="1"/>
          <w:bCs w:val="1"/>
          <w:lang w:eastAsia="cy-GB"/>
        </w:rPr>
        <w:t>24</w:t>
      </w:r>
      <w:r w:rsidRPr="05AEFC1E" w:rsidR="00AF76F1">
        <w:rPr>
          <w:rFonts w:ascii="Calibri" w:hAnsi="Calibri" w:eastAsia="Times New Roman" w:cs="Calibri"/>
          <w:lang w:eastAsia="cy-GB"/>
        </w:rPr>
        <w:t>, er mwyn iddynt fod yn effeithiol ar gyfer yr etholiad hwn. </w:t>
      </w:r>
    </w:p>
    <w:p w:rsidRPr="00BE3BB2" w:rsidR="00AF76F1" w:rsidP="00AF76F1" w:rsidRDefault="00AF76F1" w14:paraId="3880F36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 </w:t>
      </w:r>
    </w:p>
    <w:tbl>
      <w:tblPr>
        <w:tblW w:w="7416" w:type="dxa"/>
        <w:tblInd w:w="1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3427"/>
      </w:tblGrid>
      <w:tr w:rsidRPr="00BE3BB2" w:rsidR="00AF76F1" w:rsidTr="00CC17C0" w14:paraId="60686C9C" w14:textId="77777777">
        <w:trPr>
          <w:trHeight w:val="610"/>
        </w:trPr>
        <w:tc>
          <w:tcPr>
            <w:tcW w:w="3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3BB2" w:rsidR="00AF76F1" w:rsidP="00AF76F1" w:rsidRDefault="00AF76F1" w14:paraId="4605F6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 w:rsidRPr="00BE3BB2">
              <w:rPr>
                <w:rFonts w:ascii="Calibri" w:hAnsi="Calibri" w:eastAsia="Times New Roman" w:cs="Calibri"/>
                <w:b/>
                <w:bCs/>
                <w:lang w:eastAsia="cy-GB"/>
              </w:rPr>
              <w:t>CYMUNEDAU</w:t>
            </w:r>
            <w:r w:rsidRPr="00BE3BB2">
              <w:rPr>
                <w:rFonts w:ascii="Calibri" w:hAnsi="Calibri" w:eastAsia="Times New Roman" w:cs="Calibri"/>
                <w:lang w:eastAsia="cy-GB"/>
              </w:rPr>
              <w:t> </w:t>
            </w:r>
          </w:p>
        </w:tc>
        <w:tc>
          <w:tcPr>
            <w:tcW w:w="34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E3BB2" w:rsidR="00AF76F1" w:rsidP="00AF76F1" w:rsidRDefault="00AF76F1" w14:paraId="3A0B59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 w:rsidRPr="00BE3BB2">
              <w:rPr>
                <w:rFonts w:ascii="Calibri" w:hAnsi="Calibri" w:eastAsia="Times New Roman" w:cs="Calibri"/>
                <w:b/>
                <w:bCs/>
                <w:lang w:eastAsia="cy-GB"/>
              </w:rPr>
              <w:t>NIFER   Y CYNGHORWYR I’W HETHOL </w:t>
            </w:r>
            <w:r w:rsidRPr="00BE3BB2">
              <w:rPr>
                <w:rFonts w:ascii="Calibri" w:hAnsi="Calibri" w:eastAsia="Times New Roman" w:cs="Calibri"/>
                <w:lang w:eastAsia="cy-GB"/>
              </w:rPr>
              <w:t> </w:t>
            </w:r>
          </w:p>
        </w:tc>
      </w:tr>
      <w:tr w:rsidRPr="00BE3BB2" w:rsidR="00AF76F1" w:rsidTr="00CC17C0" w14:paraId="5D489DB0" w14:textId="77777777">
        <w:trPr>
          <w:trHeight w:val="305"/>
        </w:trPr>
        <w:tc>
          <w:tcPr>
            <w:tcW w:w="39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3BB2" w:rsidR="00AF76F1" w:rsidP="3418BBEC" w:rsidRDefault="79A62320" w14:paraId="211B7A09" w14:textId="0722A2C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cy-GB"/>
              </w:rPr>
            </w:pPr>
            <w:r w:rsidRPr="00BE3BB2">
              <w:rPr>
                <w:rFonts w:ascii="Calibri" w:hAnsi="Calibri" w:eastAsia="Times New Roman" w:cs="Calibri"/>
                <w:b/>
                <w:bCs/>
                <w:lang w:eastAsia="cy-GB"/>
              </w:rPr>
              <w:t>Cyngor Tref Harlech</w:t>
            </w:r>
          </w:p>
        </w:tc>
        <w:tc>
          <w:tcPr>
            <w:tcW w:w="34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E3BB2" w:rsidR="00AF76F1" w:rsidP="00AF76F1" w:rsidRDefault="00EB0AF8" w14:paraId="548DC197" w14:textId="0C49613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 w:rsidRPr="00BE3BB2"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  <w:t>2</w:t>
            </w:r>
          </w:p>
        </w:tc>
      </w:tr>
      <w:tr w:rsidRPr="00BE3BB2" w:rsidR="009353CB" w:rsidTr="00CC17C0" w14:paraId="3636EAED" w14:textId="77777777">
        <w:trPr>
          <w:trHeight w:val="305"/>
        </w:trPr>
        <w:tc>
          <w:tcPr>
            <w:tcW w:w="39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BE3BB2" w:rsidR="009353CB" w:rsidP="3418BBEC" w:rsidRDefault="00E00F6E" w14:paraId="4F4ABDC5" w14:textId="42D5770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cy-GB"/>
              </w:rPr>
            </w:pPr>
            <w:r w:rsidRPr="00BE3BB2">
              <w:rPr>
                <w:rFonts w:ascii="Calibri" w:hAnsi="Calibri" w:eastAsia="Times New Roman" w:cs="Calibri"/>
                <w:b/>
                <w:bCs/>
                <w:lang w:eastAsia="cy-GB"/>
              </w:rPr>
              <w:t>Cyngor Tref Tywyn – Ward Morfa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E3BB2" w:rsidR="009353CB" w:rsidP="00AF76F1" w:rsidRDefault="00E00F6E" w14:paraId="015F0B08" w14:textId="13A4D5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 w:rsidRPr="00BE3BB2"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  <w:t>1</w:t>
            </w:r>
          </w:p>
        </w:tc>
      </w:tr>
    </w:tbl>
    <w:p w:rsidRPr="00BE3BB2" w:rsidR="001D65E3" w:rsidP="00AF76F1" w:rsidRDefault="001D65E3" w14:paraId="36450A30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eastAsia="cy-GB"/>
        </w:rPr>
      </w:pPr>
    </w:p>
    <w:p w:rsidRPr="00BE3BB2" w:rsidR="00AF76F1" w:rsidP="00AF76F1" w:rsidRDefault="00AF76F1" w14:paraId="32365BEA" w14:textId="55A8580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sz w:val="28"/>
          <w:szCs w:val="28"/>
          <w:lang w:eastAsia="cy-GB"/>
        </w:rPr>
        <w:t>Dafydd Gibbard </w:t>
      </w:r>
    </w:p>
    <w:p w:rsidRPr="00BE3BB2" w:rsidR="00AF76F1" w:rsidP="00AF76F1" w:rsidRDefault="00AF76F1" w14:paraId="6A70E145" w14:textId="2217106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5AEFC1E" w:rsidR="00AF76F1">
        <w:rPr>
          <w:rFonts w:ascii="Calibri" w:hAnsi="Calibri" w:eastAsia="Times New Roman" w:cs="Calibri"/>
          <w:sz w:val="28"/>
          <w:szCs w:val="28"/>
          <w:lang w:eastAsia="cy-GB"/>
        </w:rPr>
        <w:t>Swyddog Canlyniadau</w:t>
      </w:r>
      <w:r w:rsidRPr="05AEFC1E" w:rsidR="00AF76F1">
        <w:rPr>
          <w:rFonts w:ascii="Calibri" w:hAnsi="Calibri" w:eastAsia="Times New Roman" w:cs="Calibri"/>
          <w:sz w:val="28"/>
          <w:szCs w:val="28"/>
          <w:lang w:eastAsia="cy-GB"/>
        </w:rPr>
        <w:t>,  </w:t>
      </w:r>
    </w:p>
    <w:p w:rsidRPr="00BE3BB2" w:rsidR="00AF76F1" w:rsidP="25EF9D5C" w:rsidRDefault="00AF76F1" w14:paraId="2C393DC8" w14:textId="510087B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5AEFC1E" w:rsidR="00AF76F1">
        <w:rPr>
          <w:rFonts w:ascii="Calibri" w:hAnsi="Calibri" w:eastAsia="Times New Roman" w:cs="Calibri"/>
          <w:sz w:val="28"/>
          <w:szCs w:val="28"/>
          <w:lang w:eastAsia="cy-GB"/>
        </w:rPr>
        <w:t xml:space="preserve">Swyddfa'r </w:t>
      </w:r>
      <w:r w:rsidRPr="05AEFC1E" w:rsidR="00AF76F1">
        <w:rPr>
          <w:rFonts w:ascii="Calibri" w:hAnsi="Calibri" w:eastAsia="Times New Roman" w:cs="Calibri"/>
          <w:sz w:val="28"/>
          <w:szCs w:val="28"/>
          <w:lang w:eastAsia="cy-GB"/>
        </w:rPr>
        <w:t>Cyngor, Caernarfon LL55 1SH </w:t>
      </w:r>
    </w:p>
    <w:p w:rsidRPr="00BE3BB2" w:rsidR="00AF76F1" w:rsidP="25EF9D5C" w:rsidRDefault="00EB0AF8" w14:paraId="789283BF" w14:textId="2591E40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cy-GB"/>
        </w:rPr>
      </w:pPr>
      <w:r w:rsidRPr="00BE3BB2">
        <w:rPr>
          <w:rFonts w:ascii="Calibri" w:hAnsi="Calibri" w:eastAsia="Times New Roman" w:cs="Calibri"/>
          <w:b/>
          <w:bCs/>
          <w:sz w:val="28"/>
          <w:szCs w:val="28"/>
          <w:lang w:eastAsia="cy-GB"/>
        </w:rPr>
        <w:t>07</w:t>
      </w:r>
      <w:r w:rsidRPr="00BE3BB2" w:rsidR="007865A7">
        <w:rPr>
          <w:rFonts w:ascii="Calibri" w:hAnsi="Calibri" w:eastAsia="Times New Roman" w:cs="Calibri"/>
          <w:b/>
          <w:bCs/>
          <w:sz w:val="28"/>
          <w:szCs w:val="28"/>
          <w:lang w:eastAsia="cy-GB"/>
        </w:rPr>
        <w:t>/1</w:t>
      </w:r>
      <w:r w:rsidRPr="00BE3BB2">
        <w:rPr>
          <w:rFonts w:ascii="Calibri" w:hAnsi="Calibri" w:eastAsia="Times New Roman" w:cs="Calibri"/>
          <w:b/>
          <w:bCs/>
          <w:sz w:val="28"/>
          <w:szCs w:val="28"/>
          <w:lang w:eastAsia="cy-GB"/>
        </w:rPr>
        <w:t>1</w:t>
      </w:r>
      <w:r w:rsidRPr="00BE3BB2" w:rsidR="00413E75">
        <w:rPr>
          <w:rFonts w:ascii="Calibri" w:hAnsi="Calibri" w:eastAsia="Times New Roman" w:cs="Calibri"/>
          <w:b/>
          <w:bCs/>
          <w:sz w:val="28"/>
          <w:szCs w:val="28"/>
          <w:lang w:eastAsia="cy-GB"/>
        </w:rPr>
        <w:t>/</w:t>
      </w:r>
      <w:r w:rsidRPr="00BE3BB2" w:rsidR="00AF76F1">
        <w:rPr>
          <w:rFonts w:ascii="Calibri" w:hAnsi="Calibri" w:eastAsia="Times New Roman" w:cs="Calibri"/>
          <w:b/>
          <w:bCs/>
          <w:sz w:val="28"/>
          <w:szCs w:val="28"/>
          <w:lang w:eastAsia="cy-GB"/>
        </w:rPr>
        <w:t>202</w:t>
      </w:r>
      <w:r w:rsidRPr="00BE3BB2" w:rsidR="02A3CE7E">
        <w:rPr>
          <w:rFonts w:ascii="Calibri" w:hAnsi="Calibri" w:eastAsia="Times New Roman" w:cs="Calibri"/>
          <w:b/>
          <w:bCs/>
          <w:sz w:val="28"/>
          <w:szCs w:val="28"/>
          <w:lang w:eastAsia="cy-GB"/>
        </w:rPr>
        <w:t>4</w:t>
      </w:r>
    </w:p>
    <w:p w:rsidRPr="00BE3BB2" w:rsidR="00AF76F1" w:rsidP="00AF76F1" w:rsidRDefault="00AF76F1" w14:paraId="27D5351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BE3BB2">
        <w:rPr>
          <w:rFonts w:ascii="Calibri" w:hAnsi="Calibri" w:eastAsia="Times New Roman" w:cs="Calibri"/>
          <w:lang w:eastAsia="cy-GB"/>
        </w:rPr>
        <w:t> </w:t>
      </w:r>
    </w:p>
    <w:p w:rsidR="00C33BD4" w:rsidP="00AF76F1" w:rsidRDefault="00C33BD4" w14:paraId="68EE00A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40"/>
          <w:szCs w:val="40"/>
          <w:lang w:val="en-GB" w:eastAsia="cy-GB"/>
        </w:rPr>
      </w:pPr>
    </w:p>
    <w:p w:rsidRPr="00AF76F1" w:rsidR="00AF76F1" w:rsidP="00AF76F1" w:rsidRDefault="00AF76F1" w14:paraId="39629331" w14:textId="4ECEA71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b/>
          <w:bCs/>
          <w:sz w:val="40"/>
          <w:szCs w:val="40"/>
          <w:lang w:val="en-GB" w:eastAsia="cy-GB"/>
        </w:rPr>
        <w:t>NOTICE OF ELECTION</w:t>
      </w:r>
      <w:r w:rsidRPr="00AF76F1">
        <w:rPr>
          <w:rFonts w:ascii="Times New Roman" w:hAnsi="Times New Roman" w:eastAsia="Times New Roman" w:cs="Times New Roman"/>
          <w:sz w:val="40"/>
          <w:szCs w:val="40"/>
          <w:lang w:eastAsia="cy-GB"/>
        </w:rPr>
        <w:t> </w:t>
      </w:r>
    </w:p>
    <w:p w:rsidRPr="00AF76F1" w:rsidR="00AF76F1" w:rsidP="00AF76F1" w:rsidRDefault="00AF76F1" w14:paraId="15B57E7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Times New Roman" w:hAnsi="Times New Roman" w:eastAsia="Times New Roman" w:cs="Times New Roman"/>
          <w:sz w:val="6"/>
          <w:szCs w:val="6"/>
          <w:lang w:eastAsia="cy-GB"/>
        </w:rPr>
        <w:t> </w:t>
      </w:r>
    </w:p>
    <w:p w:rsidRPr="00AF76F1" w:rsidR="00AF76F1" w:rsidP="00AF76F1" w:rsidRDefault="00AF76F1" w14:paraId="6EC26A62" w14:textId="5819C91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25EF9D5C"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cy-GB"/>
        </w:rPr>
        <w:t xml:space="preserve">ELECTION OF </w:t>
      </w:r>
      <w:r w:rsidRPr="25EF9D5C" w:rsidR="02F22803"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cy-GB"/>
        </w:rPr>
        <w:t xml:space="preserve">TOWN </w:t>
      </w:r>
      <w:r w:rsidRPr="25EF9D5C"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cy-GB"/>
        </w:rPr>
        <w:t>COUNCILLOR FOR</w:t>
      </w:r>
      <w:r w:rsidRPr="25EF9D5C">
        <w:rPr>
          <w:rFonts w:ascii="Times New Roman" w:hAnsi="Times New Roman" w:eastAsia="Times New Roman" w:cs="Times New Roman"/>
          <w:sz w:val="24"/>
          <w:szCs w:val="24"/>
          <w:lang w:eastAsia="cy-GB"/>
        </w:rPr>
        <w:t> </w:t>
      </w:r>
    </w:p>
    <w:p w:rsidRPr="00BE3BB2" w:rsidR="00AF76F1" w:rsidP="00AF76F1" w:rsidRDefault="00AF76F1" w14:paraId="33781DCD" w14:textId="12D77CB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cy-GB"/>
        </w:rPr>
        <w:t>THE UNDER-MENTIONED WARD</w:t>
      </w:r>
      <w:r w:rsidRPr="00BE3BB2" w:rsidR="00BE3BB2"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cy-GB"/>
        </w:rPr>
        <w:t xml:space="preserve">S </w:t>
      </w:r>
    </w:p>
    <w:p w:rsidRPr="00BE3BB2" w:rsidR="00AF76F1" w:rsidP="25EF9D5C" w:rsidRDefault="203614CA" w14:paraId="221C000A" w14:textId="66EEB21F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val="en-GB" w:eastAsia="cy-GB"/>
        </w:rPr>
      </w:pPr>
      <w:r w:rsidRPr="00BE3BB2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1</w:t>
      </w:r>
      <w:r w:rsidRPr="00BE3BB2" w:rsidR="009353CB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2</w:t>
      </w:r>
      <w:r w:rsidRPr="00BE3BB2" w:rsidR="00AF76F1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</w:t>
      </w:r>
      <w:r w:rsidRPr="00BE3BB2" w:rsidR="009353CB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December</w:t>
      </w:r>
      <w:r w:rsidRPr="00BE3BB2" w:rsidR="039DBAF5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 xml:space="preserve"> </w:t>
      </w:r>
      <w:r w:rsidRPr="00BE3BB2" w:rsidR="00AF76F1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202</w:t>
      </w:r>
      <w:r w:rsidRPr="00BE3BB2" w:rsidR="04A68CDF"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cy-GB"/>
        </w:rPr>
        <w:t>4</w:t>
      </w:r>
    </w:p>
    <w:p w:rsidRPr="00BE3BB2" w:rsidR="00AF76F1" w:rsidP="00AF76F1" w:rsidRDefault="00AF76F1" w14:paraId="273A4CD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02A17E7D" w14:textId="23EBFA9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 xml:space="preserve">1.   An election is to be held of </w:t>
      </w:r>
      <w:r w:rsidRPr="00BE3BB2" w:rsidR="007B5116">
        <w:rPr>
          <w:rFonts w:ascii="Calibri" w:hAnsi="Calibri" w:eastAsia="Times New Roman" w:cs="Calibri"/>
          <w:lang w:val="en-GB" w:eastAsia="cy-GB"/>
        </w:rPr>
        <w:t>Town</w:t>
      </w:r>
      <w:r w:rsidRPr="00BE3BB2">
        <w:rPr>
          <w:rFonts w:ascii="Calibri" w:hAnsi="Calibri" w:eastAsia="Times New Roman" w:cs="Calibri"/>
          <w:lang w:val="en-GB" w:eastAsia="cy-GB"/>
        </w:rPr>
        <w:t xml:space="preserve"> </w:t>
      </w:r>
      <w:r w:rsidRPr="00BE3BB2" w:rsidR="2E888F11">
        <w:rPr>
          <w:rFonts w:ascii="Calibri" w:hAnsi="Calibri" w:eastAsia="Times New Roman" w:cs="Calibri"/>
          <w:lang w:val="en-GB" w:eastAsia="cy-GB"/>
        </w:rPr>
        <w:t>C</w:t>
      </w:r>
      <w:r w:rsidRPr="00BE3BB2">
        <w:rPr>
          <w:rFonts w:ascii="Calibri" w:hAnsi="Calibri" w:eastAsia="Times New Roman" w:cs="Calibri"/>
          <w:lang w:val="en-GB" w:eastAsia="cy-GB"/>
        </w:rPr>
        <w:t xml:space="preserve">ouncillor for the undermentioned </w:t>
      </w:r>
      <w:r w:rsidRPr="00BE3BB2" w:rsidR="0047438D">
        <w:rPr>
          <w:rFonts w:ascii="Calibri" w:hAnsi="Calibri" w:eastAsia="Times New Roman" w:cs="Calibri"/>
          <w:lang w:val="en-GB" w:eastAsia="cy-GB"/>
        </w:rPr>
        <w:t>ward</w:t>
      </w:r>
      <w:r w:rsidRPr="00BE3BB2" w:rsidR="007B5116">
        <w:rPr>
          <w:rFonts w:ascii="Calibri" w:hAnsi="Calibri" w:eastAsia="Times New Roman" w:cs="Calibri"/>
          <w:lang w:val="en-GB" w:eastAsia="cy-GB"/>
        </w:rPr>
        <w:t>s.</w:t>
      </w:r>
    </w:p>
    <w:p w:rsidRPr="00BE3BB2" w:rsidR="00AF76F1" w:rsidP="00AF76F1" w:rsidRDefault="00AF76F1" w14:paraId="087E3A5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6D9190B2" w14:textId="7A34C04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 xml:space="preserve">2.   Nomination papers may be delivered for the </w:t>
      </w:r>
      <w:r w:rsidRPr="00BE3BB2" w:rsidR="0047438D">
        <w:rPr>
          <w:rFonts w:ascii="Calibri" w:hAnsi="Calibri" w:eastAsia="Times New Roman" w:cs="Calibri"/>
          <w:lang w:val="en-GB" w:eastAsia="cy-GB"/>
        </w:rPr>
        <w:t>ward</w:t>
      </w:r>
      <w:r w:rsidRPr="00BE3BB2">
        <w:rPr>
          <w:rFonts w:ascii="Calibri" w:hAnsi="Calibri" w:eastAsia="Times New Roman" w:cs="Calibri"/>
          <w:lang w:val="en-GB" w:eastAsia="cy-GB"/>
        </w:rPr>
        <w:t xml:space="preserve"> by hand to the Returning </w:t>
      </w:r>
      <w:r w:rsidRPr="00BE3BB2" w:rsidR="00964E6A">
        <w:rPr>
          <w:rFonts w:ascii="Calibri" w:hAnsi="Calibri" w:eastAsia="Times New Roman" w:cs="Calibri"/>
          <w:lang w:val="en-GB" w:eastAsia="cy-GB"/>
        </w:rPr>
        <w:t>Officer</w:t>
      </w:r>
      <w:r w:rsidRPr="00BE3BB2">
        <w:rPr>
          <w:rFonts w:ascii="Calibri" w:hAnsi="Calibri" w:eastAsia="Times New Roman" w:cs="Calibri"/>
          <w:lang w:val="en-GB" w:eastAsia="cy-GB"/>
        </w:rPr>
        <w:t xml:space="preserve"> at the 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 xml:space="preserve">Elections Office, Gwynedd Council, </w:t>
      </w:r>
      <w:proofErr w:type="spellStart"/>
      <w:r w:rsidRPr="00BE3BB2">
        <w:rPr>
          <w:rFonts w:ascii="Calibri" w:hAnsi="Calibri" w:eastAsia="Times New Roman" w:cs="Calibri"/>
          <w:b/>
          <w:bCs/>
          <w:lang w:val="en-GB" w:eastAsia="cy-GB"/>
        </w:rPr>
        <w:t>S</w:t>
      </w:r>
      <w:r w:rsidRPr="00BE3BB2" w:rsidR="00B6ED5A">
        <w:rPr>
          <w:rFonts w:ascii="Calibri" w:hAnsi="Calibri" w:eastAsia="Times New Roman" w:cs="Calibri"/>
          <w:b/>
          <w:bCs/>
          <w:lang w:val="en-GB" w:eastAsia="cy-GB"/>
        </w:rPr>
        <w:t>hirehall</w:t>
      </w:r>
      <w:proofErr w:type="spellEnd"/>
      <w:r w:rsidRPr="00BE3BB2" w:rsidR="00B6ED5A">
        <w:rPr>
          <w:rFonts w:ascii="Calibri" w:hAnsi="Calibri" w:eastAsia="Times New Roman" w:cs="Calibri"/>
          <w:b/>
          <w:bCs/>
          <w:lang w:val="en-GB" w:eastAsia="cy-GB"/>
        </w:rPr>
        <w:t xml:space="preserve"> Street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>, Caernarfon LL55 1SH</w:t>
      </w:r>
      <w:r w:rsidRPr="00BE3BB2">
        <w:rPr>
          <w:rFonts w:ascii="Calibri" w:hAnsi="Calibri" w:eastAsia="Times New Roman" w:cs="Calibri"/>
          <w:lang w:val="en-GB" w:eastAsia="cy-GB"/>
        </w:rPr>
        <w:t xml:space="preserve">, on any weekday after the date of this notice, but not later than 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 xml:space="preserve">4.00 pm, </w:t>
      </w:r>
      <w:r w:rsidRPr="00BE3BB2" w:rsidR="007B5116">
        <w:rPr>
          <w:rFonts w:ascii="Calibri" w:hAnsi="Calibri" w:eastAsia="Times New Roman" w:cs="Calibri"/>
          <w:b/>
          <w:bCs/>
          <w:lang w:val="en-GB" w:eastAsia="cy-GB"/>
        </w:rPr>
        <w:t>15</w:t>
      </w:r>
      <w:r w:rsidRPr="00BE3BB2" w:rsidR="209B2648">
        <w:rPr>
          <w:rFonts w:ascii="Calibri" w:hAnsi="Calibri" w:eastAsia="Times New Roman" w:cs="Calibri"/>
          <w:b/>
          <w:bCs/>
          <w:lang w:val="en-GB" w:eastAsia="cy-GB"/>
        </w:rPr>
        <w:t xml:space="preserve"> </w:t>
      </w:r>
      <w:r w:rsidRPr="00BE3BB2" w:rsidR="007B5116">
        <w:rPr>
          <w:rFonts w:ascii="Calibri" w:hAnsi="Calibri" w:eastAsia="Times New Roman" w:cs="Calibri"/>
          <w:b/>
          <w:bCs/>
          <w:lang w:val="en-GB" w:eastAsia="cy-GB"/>
        </w:rPr>
        <w:t>November</w:t>
      </w:r>
      <w:r w:rsidRPr="00BE3BB2" w:rsidR="209B2648">
        <w:rPr>
          <w:rFonts w:ascii="Calibri" w:hAnsi="Calibri" w:eastAsia="Times New Roman" w:cs="Calibri"/>
          <w:b/>
          <w:bCs/>
          <w:lang w:val="en-GB" w:eastAsia="cy-GB"/>
        </w:rPr>
        <w:t xml:space="preserve"> 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>202</w:t>
      </w:r>
      <w:r w:rsidRPr="00BE3BB2" w:rsidR="4A7ACAE9">
        <w:rPr>
          <w:rFonts w:ascii="Calibri" w:hAnsi="Calibri" w:eastAsia="Times New Roman" w:cs="Calibri"/>
          <w:b/>
          <w:bCs/>
          <w:lang w:val="en-GB" w:eastAsia="cy-GB"/>
        </w:rPr>
        <w:t>4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>.</w:t>
      </w: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0468F31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49439732" w14:textId="7AF28FB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 xml:space="preserve">3. Nomination papers can be obtained from the Returning </w:t>
      </w:r>
      <w:r w:rsidRPr="00BE3BB2" w:rsidR="66880163">
        <w:rPr>
          <w:rFonts w:ascii="Calibri" w:hAnsi="Calibri" w:eastAsia="Times New Roman" w:cs="Calibri"/>
          <w:lang w:val="en-GB" w:eastAsia="cy-GB"/>
        </w:rPr>
        <w:t>O</w:t>
      </w:r>
      <w:r w:rsidRPr="00BE3BB2">
        <w:rPr>
          <w:rFonts w:ascii="Calibri" w:hAnsi="Calibri" w:eastAsia="Times New Roman" w:cs="Calibri"/>
          <w:lang w:val="en-GB" w:eastAsia="cy-GB"/>
        </w:rPr>
        <w:t xml:space="preserve">fficer at the above address or electronically from </w:t>
      </w:r>
      <w:hyperlink r:id="rId11">
        <w:r w:rsidRPr="00BE3BB2">
          <w:rPr>
            <w:rFonts w:ascii="Calibri" w:hAnsi="Calibri" w:eastAsia="Times New Roman" w:cs="Calibri"/>
            <w:color w:val="0563C1"/>
            <w:u w:val="single"/>
            <w:lang w:val="en-GB" w:eastAsia="cy-GB"/>
          </w:rPr>
          <w:t>elections@gwynedd.llyw.cymru</w:t>
        </w:r>
      </w:hyperlink>
      <w:r w:rsidRPr="00BE3BB2">
        <w:rPr>
          <w:rFonts w:ascii="Calibri" w:hAnsi="Calibri" w:eastAsia="Times New Roman" w:cs="Calibri"/>
          <w:lang w:val="en-GB" w:eastAsia="cy-GB"/>
        </w:rPr>
        <w:t xml:space="preserve"> or on the Council’s website </w:t>
      </w:r>
      <w:hyperlink r:id="rId12">
        <w:r w:rsidRPr="00BE3BB2">
          <w:rPr>
            <w:rFonts w:ascii="Calibri" w:hAnsi="Calibri" w:eastAsia="Times New Roman" w:cs="Calibri"/>
            <w:color w:val="0563C1"/>
            <w:u w:val="single"/>
            <w:lang w:val="en-GB" w:eastAsia="cy-GB"/>
          </w:rPr>
          <w:t>www.Gwynedd.llyw.cymru</w:t>
        </w:r>
      </w:hyperlink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410C361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0C8359BC" w14:textId="1F662F0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 xml:space="preserve">4.   If the election </w:t>
      </w:r>
      <w:r w:rsidRPr="00BE3BB2" w:rsidR="0087362B">
        <w:rPr>
          <w:rFonts w:ascii="Calibri" w:hAnsi="Calibri" w:eastAsia="Times New Roman" w:cs="Calibri"/>
          <w:lang w:val="en-GB" w:eastAsia="cy-GB"/>
        </w:rPr>
        <w:t>is</w:t>
      </w:r>
      <w:r w:rsidRPr="00BE3BB2">
        <w:rPr>
          <w:rFonts w:ascii="Calibri" w:hAnsi="Calibri" w:eastAsia="Times New Roman" w:cs="Calibri"/>
          <w:lang w:val="en-GB" w:eastAsia="cy-GB"/>
        </w:rPr>
        <w:t xml:space="preserve"> contested</w:t>
      </w:r>
      <w:r w:rsidRPr="00BE3BB2" w:rsidR="0087362B">
        <w:rPr>
          <w:rFonts w:ascii="Calibri" w:hAnsi="Calibri" w:eastAsia="Times New Roman" w:cs="Calibri"/>
          <w:lang w:val="en-GB" w:eastAsia="cy-GB"/>
        </w:rPr>
        <w:t>,</w:t>
      </w:r>
      <w:r w:rsidRPr="00BE3BB2">
        <w:rPr>
          <w:rFonts w:ascii="Calibri" w:hAnsi="Calibri" w:eastAsia="Times New Roman" w:cs="Calibri"/>
          <w:lang w:val="en-GB" w:eastAsia="cy-GB"/>
        </w:rPr>
        <w:t xml:space="preserve"> the poll will take place on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 xml:space="preserve"> </w:t>
      </w:r>
      <w:r w:rsidRPr="00BE3BB2" w:rsidR="1BA3F577">
        <w:rPr>
          <w:rFonts w:ascii="Calibri" w:hAnsi="Calibri" w:eastAsia="Times New Roman" w:cs="Calibri"/>
          <w:b/>
          <w:bCs/>
          <w:lang w:val="en-GB" w:eastAsia="cy-GB"/>
        </w:rPr>
        <w:t>1</w:t>
      </w:r>
      <w:r w:rsidRPr="00BE3BB2" w:rsidR="007B5116">
        <w:rPr>
          <w:rFonts w:ascii="Calibri" w:hAnsi="Calibri" w:eastAsia="Times New Roman" w:cs="Calibri"/>
          <w:b/>
          <w:bCs/>
          <w:lang w:val="en-GB" w:eastAsia="cy-GB"/>
        </w:rPr>
        <w:t>2</w:t>
      </w:r>
      <w:r w:rsidRPr="00BE3BB2" w:rsidR="00D62EA0">
        <w:rPr>
          <w:rFonts w:ascii="Calibri" w:hAnsi="Calibri" w:eastAsia="Times New Roman" w:cs="Calibri"/>
          <w:b/>
          <w:bCs/>
          <w:lang w:val="en-GB" w:eastAsia="cy-GB"/>
        </w:rPr>
        <w:t>/</w:t>
      </w:r>
      <w:r w:rsidRPr="00BE3BB2" w:rsidR="007B5116">
        <w:rPr>
          <w:rFonts w:ascii="Calibri" w:hAnsi="Calibri" w:eastAsia="Times New Roman" w:cs="Calibri"/>
          <w:b/>
          <w:bCs/>
          <w:lang w:val="en-GB" w:eastAsia="cy-GB"/>
        </w:rPr>
        <w:t>12</w:t>
      </w:r>
      <w:r w:rsidRPr="00BE3BB2" w:rsidR="00D62EA0">
        <w:rPr>
          <w:rFonts w:ascii="Calibri" w:hAnsi="Calibri" w:eastAsia="Times New Roman" w:cs="Calibri"/>
          <w:b/>
          <w:bCs/>
          <w:lang w:val="en-GB" w:eastAsia="cy-GB"/>
        </w:rPr>
        <w:t>/2</w:t>
      </w:r>
      <w:r w:rsidRPr="00BE3BB2">
        <w:rPr>
          <w:rFonts w:ascii="Calibri" w:hAnsi="Calibri" w:eastAsia="Times New Roman" w:cs="Calibri"/>
          <w:b/>
          <w:bCs/>
          <w:lang w:val="en-GB" w:eastAsia="cy-GB"/>
        </w:rPr>
        <w:t>02</w:t>
      </w:r>
      <w:r w:rsidRPr="00BE3BB2" w:rsidR="62F61342">
        <w:rPr>
          <w:rFonts w:ascii="Calibri" w:hAnsi="Calibri" w:eastAsia="Times New Roman" w:cs="Calibri"/>
          <w:b/>
          <w:bCs/>
          <w:lang w:val="en-GB" w:eastAsia="cy-GB"/>
        </w:rPr>
        <w:t>4</w:t>
      </w: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BE3BB2" w:rsidR="00AF76F1" w:rsidP="00AF76F1" w:rsidRDefault="00AF76F1" w14:paraId="26164B2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cy-GB"/>
        </w:rPr>
      </w:pPr>
      <w:r w:rsidRPr="00BE3BB2">
        <w:rPr>
          <w:rFonts w:ascii="Calibri" w:hAnsi="Calibri" w:eastAsia="Times New Roman" w:cs="Calibri"/>
          <w:lang w:val="en-GB" w:eastAsia="cy-GB"/>
        </w:rPr>
        <w:t> </w:t>
      </w:r>
    </w:p>
    <w:p w:rsidRPr="00AF76F1" w:rsidR="00AF76F1" w:rsidP="00AF76F1" w:rsidRDefault="00AF76F1" w14:paraId="404EDAE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val="en-GB" w:eastAsia="cy-GB"/>
        </w:rPr>
        <w:t xml:space="preserve">5. </w:t>
      </w:r>
      <w:r w:rsidRPr="00AF76F1">
        <w:rPr>
          <w:rFonts w:ascii="Calibri" w:hAnsi="Calibri" w:eastAsia="Times New Roman" w:cs="Calibri"/>
          <w:b/>
          <w:bCs/>
          <w:lang w:val="en-GB" w:eastAsia="cy-GB"/>
        </w:rPr>
        <w:t>Electronic Delivery Statement</w:t>
      </w:r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2C31D7A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val="en-GB" w:eastAsia="cy-GB"/>
        </w:rPr>
        <w:t xml:space="preserve">Nominations may be delivered in accordance with the arrangements set out in this </w:t>
      </w:r>
      <w:proofErr w:type="gramStart"/>
      <w:r w:rsidRPr="00AF76F1">
        <w:rPr>
          <w:rFonts w:ascii="Calibri" w:hAnsi="Calibri" w:eastAsia="Times New Roman" w:cs="Calibri"/>
          <w:lang w:val="en-GB" w:eastAsia="cy-GB"/>
        </w:rPr>
        <w:t>statement</w:t>
      </w:r>
      <w:proofErr w:type="gramEnd"/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0F2AA019" w14:textId="050CD80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63D64A90">
        <w:rPr>
          <w:rFonts w:ascii="Calibri" w:hAnsi="Calibri" w:eastAsia="Times New Roman" w:cs="Calibri"/>
          <w:lang w:val="en-GB" w:eastAsia="cy-GB"/>
        </w:rPr>
        <w:t xml:space="preserve">• If nomination papers are submitted electronically, you must send to </w:t>
      </w:r>
      <w:hyperlink r:id="rId13">
        <w:r w:rsidRPr="63D64A90">
          <w:rPr>
            <w:rFonts w:ascii="Calibri" w:hAnsi="Calibri" w:eastAsia="Times New Roman" w:cs="Calibri"/>
            <w:color w:val="0563C1"/>
            <w:u w:val="single"/>
            <w:lang w:val="en-GB" w:eastAsia="cy-GB"/>
          </w:rPr>
          <w:t>nominations@gwynedd.llyw.cymru</w:t>
        </w:r>
      </w:hyperlink>
      <w:r w:rsidRPr="63D64A90">
        <w:rPr>
          <w:rFonts w:ascii="Calibri" w:hAnsi="Calibri" w:eastAsia="Times New Roman" w:cs="Calibri"/>
          <w:lang w:val="en-GB" w:eastAsia="cy-GB"/>
        </w:rPr>
        <w:t xml:space="preserve"> and your e-mail must arrive no later than </w:t>
      </w:r>
      <w:r w:rsidRPr="63D64A90">
        <w:rPr>
          <w:rFonts w:ascii="Calibri" w:hAnsi="Calibri" w:eastAsia="Times New Roman" w:cs="Calibri"/>
          <w:b/>
          <w:bCs/>
          <w:lang w:val="en-GB" w:eastAsia="cy-GB"/>
        </w:rPr>
        <w:t xml:space="preserve">4.00pm on the </w:t>
      </w:r>
      <w:r w:rsidR="00FF51BD">
        <w:rPr>
          <w:rFonts w:ascii="Calibri" w:hAnsi="Calibri" w:eastAsia="Times New Roman" w:cs="Calibri"/>
          <w:b/>
          <w:bCs/>
          <w:lang w:val="en-GB" w:eastAsia="cy-GB"/>
        </w:rPr>
        <w:t>15</w:t>
      </w:r>
      <w:r w:rsidR="007030F9">
        <w:rPr>
          <w:rFonts w:ascii="Calibri" w:hAnsi="Calibri" w:eastAsia="Times New Roman" w:cs="Calibri"/>
          <w:b/>
          <w:bCs/>
          <w:lang w:val="en-GB" w:eastAsia="cy-GB"/>
        </w:rPr>
        <w:t>th</w:t>
      </w:r>
      <w:r w:rsidRPr="63D64A90">
        <w:rPr>
          <w:rFonts w:ascii="Calibri" w:hAnsi="Calibri" w:eastAsia="Times New Roman" w:cs="Calibri"/>
          <w:b/>
          <w:bCs/>
          <w:lang w:val="en-GB" w:eastAsia="cy-GB"/>
        </w:rPr>
        <w:t xml:space="preserve"> of </w:t>
      </w:r>
      <w:r w:rsidR="007030F9">
        <w:rPr>
          <w:rFonts w:ascii="Calibri" w:hAnsi="Calibri" w:eastAsia="Times New Roman" w:cs="Calibri"/>
          <w:b/>
          <w:bCs/>
          <w:lang w:val="en-GB" w:eastAsia="cy-GB"/>
        </w:rPr>
        <w:t>November</w:t>
      </w:r>
      <w:r w:rsidRPr="63D64A90" w:rsidR="7576A7EB">
        <w:rPr>
          <w:rFonts w:ascii="Calibri" w:hAnsi="Calibri" w:eastAsia="Times New Roman" w:cs="Calibri"/>
          <w:b/>
          <w:bCs/>
          <w:lang w:val="en-GB" w:eastAsia="cy-GB"/>
        </w:rPr>
        <w:t xml:space="preserve"> </w:t>
      </w:r>
      <w:r w:rsidRPr="63D64A90">
        <w:rPr>
          <w:rFonts w:ascii="Calibri" w:hAnsi="Calibri" w:eastAsia="Times New Roman" w:cs="Calibri"/>
          <w:b/>
          <w:bCs/>
          <w:lang w:val="en-GB" w:eastAsia="cy-GB"/>
        </w:rPr>
        <w:t>202</w:t>
      </w:r>
      <w:r w:rsidRPr="63D64A90" w:rsidR="67DC1035">
        <w:rPr>
          <w:rFonts w:ascii="Calibri" w:hAnsi="Calibri" w:eastAsia="Times New Roman" w:cs="Calibri"/>
          <w:b/>
          <w:bCs/>
          <w:lang w:val="en-GB" w:eastAsia="cy-GB"/>
        </w:rPr>
        <w:t>4</w:t>
      </w:r>
      <w:r w:rsidRPr="63D64A90">
        <w:rPr>
          <w:rFonts w:ascii="Calibri" w:hAnsi="Calibri" w:eastAsia="Times New Roman" w:cs="Calibri"/>
          <w:lang w:val="en-GB" w:eastAsia="cy-GB"/>
        </w:rPr>
        <w:t>. The time of receipt will be determined by the time the email is recorded on the Returning Officer's computer system for the above email address.  </w:t>
      </w:r>
      <w:r w:rsidRPr="63D64A90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714C99A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val="en-GB" w:eastAsia="cy-GB"/>
        </w:rPr>
        <w:t xml:space="preserve">• Your nomination paper must be submitted as an attachment Pdf, </w:t>
      </w:r>
      <w:proofErr w:type="gramStart"/>
      <w:r w:rsidRPr="00AF76F1">
        <w:rPr>
          <w:rFonts w:ascii="Calibri" w:hAnsi="Calibri" w:eastAsia="Times New Roman" w:cs="Calibri"/>
          <w:lang w:val="en-GB" w:eastAsia="cy-GB"/>
        </w:rPr>
        <w:t>Word</w:t>
      </w:r>
      <w:proofErr w:type="gramEnd"/>
      <w:r w:rsidRPr="00AF76F1">
        <w:rPr>
          <w:rFonts w:ascii="Calibri" w:hAnsi="Calibri" w:eastAsia="Times New Roman" w:cs="Calibri"/>
          <w:lang w:val="en-GB" w:eastAsia="cy-GB"/>
        </w:rPr>
        <w:t xml:space="preserve"> or Jpeg.</w:t>
      </w:r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22B05D5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val="en-GB" w:eastAsia="cy-GB"/>
        </w:rPr>
        <w:t>• You will receive an automated reply when your nomination has been delivered. </w:t>
      </w:r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62F97DD6" w14:textId="3878194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63D64A90">
        <w:rPr>
          <w:rFonts w:ascii="Calibri" w:hAnsi="Calibri" w:eastAsia="Times New Roman" w:cs="Calibri"/>
          <w:lang w:val="en-GB" w:eastAsia="cy-GB"/>
        </w:rPr>
        <w:t>• The Returning Officer will send a s</w:t>
      </w:r>
      <w:r w:rsidRPr="63D64A90" w:rsidR="7937926D">
        <w:rPr>
          <w:rFonts w:ascii="Calibri" w:hAnsi="Calibri" w:eastAsia="Times New Roman" w:cs="Calibri"/>
          <w:lang w:val="en-GB" w:eastAsia="cy-GB"/>
        </w:rPr>
        <w:t>e</w:t>
      </w:r>
      <w:r w:rsidRPr="63D64A90">
        <w:rPr>
          <w:rFonts w:ascii="Calibri" w:hAnsi="Calibri" w:eastAsia="Times New Roman" w:cs="Calibri"/>
          <w:lang w:val="en-GB" w:eastAsia="cy-GB"/>
        </w:rPr>
        <w:t>p</w:t>
      </w:r>
      <w:r w:rsidRPr="63D64A90" w:rsidR="16A2E63A">
        <w:rPr>
          <w:rFonts w:ascii="Calibri" w:hAnsi="Calibri" w:eastAsia="Times New Roman" w:cs="Calibri"/>
          <w:lang w:val="en-GB" w:eastAsia="cy-GB"/>
        </w:rPr>
        <w:t>a</w:t>
      </w:r>
      <w:r w:rsidRPr="63D64A90">
        <w:rPr>
          <w:rFonts w:ascii="Calibri" w:hAnsi="Calibri" w:eastAsia="Times New Roman" w:cs="Calibri"/>
          <w:lang w:val="en-GB" w:eastAsia="cy-GB"/>
        </w:rPr>
        <w:t xml:space="preserve">rate notice to inform candidates of his decision, as to </w:t>
      </w:r>
      <w:proofErr w:type="gramStart"/>
      <w:r w:rsidRPr="63D64A90">
        <w:rPr>
          <w:rFonts w:ascii="Calibri" w:hAnsi="Calibri" w:eastAsia="Times New Roman" w:cs="Calibri"/>
          <w:lang w:val="en-GB" w:eastAsia="cy-GB"/>
        </w:rPr>
        <w:t>whether or not</w:t>
      </w:r>
      <w:proofErr w:type="gramEnd"/>
      <w:r w:rsidRPr="63D64A90">
        <w:rPr>
          <w:rFonts w:ascii="Calibri" w:hAnsi="Calibri" w:eastAsia="Times New Roman" w:cs="Calibri"/>
          <w:lang w:val="en-GB" w:eastAsia="cy-GB"/>
        </w:rPr>
        <w:t xml:space="preserve"> their nomination is valid.</w:t>
      </w:r>
      <w:r w:rsidRPr="63D64A90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185D738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5425D46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b/>
          <w:bCs/>
          <w:lang w:val="en-GB" w:eastAsia="cy-GB"/>
        </w:rPr>
        <w:t>6. It is the responsibility of candidates to ensure that the Returning Officer receives nomination forms in the correct way by the required deadlines.</w:t>
      </w:r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4A51CB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3F00AE41" w14:textId="3BD8179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5AEFC1E" w:rsidR="00AF76F1">
        <w:rPr>
          <w:rFonts w:ascii="Calibri" w:hAnsi="Calibri" w:eastAsia="Times New Roman" w:cs="Calibri"/>
          <w:lang w:val="en-GB" w:eastAsia="cy-GB"/>
        </w:rPr>
        <w:t xml:space="preserve">7. New applications for a postal vote or alterations to existing arrangements for postal voting by electors or their proxies who already have an indefinite or fixed period postal vote, must reach </w:t>
      </w:r>
      <w:r w:rsidRPr="05AEFC1E" w:rsidR="00AF76F1">
        <w:rPr>
          <w:rFonts w:ascii="Calibri" w:hAnsi="Calibri" w:eastAsia="Times New Roman" w:cs="Calibri"/>
          <w:b w:val="1"/>
          <w:bCs w:val="1"/>
          <w:lang w:val="en-GB" w:eastAsia="cy-GB"/>
        </w:rPr>
        <w:t>The Electoral Registration Officer at the Council Offices, Caernarfon LL55 1SH, by 5.00pm</w:t>
      </w:r>
      <w:r w:rsidRPr="05AEFC1E" w:rsidR="00DB67DE">
        <w:rPr>
          <w:rFonts w:ascii="Calibri" w:hAnsi="Calibri" w:eastAsia="Times New Roman" w:cs="Calibri"/>
          <w:b w:val="1"/>
          <w:bCs w:val="1"/>
          <w:lang w:val="en-GB" w:eastAsia="cy-GB"/>
        </w:rPr>
        <w:t xml:space="preserve"> on the </w:t>
      </w:r>
      <w:r w:rsidRPr="05AEFC1E" w:rsidR="007030F9">
        <w:rPr>
          <w:rFonts w:ascii="Calibri" w:hAnsi="Calibri" w:eastAsia="Times New Roman" w:cs="Calibri"/>
          <w:b w:val="1"/>
          <w:bCs w:val="1"/>
          <w:lang w:val="en-GB" w:eastAsia="cy-GB"/>
        </w:rPr>
        <w:t>27</w:t>
      </w:r>
      <w:r w:rsidRPr="05AEFC1E" w:rsidR="00AF76F1">
        <w:rPr>
          <w:rFonts w:ascii="Calibri" w:hAnsi="Calibri" w:eastAsia="Times New Roman" w:cs="Calibri"/>
          <w:b w:val="1"/>
          <w:bCs w:val="1"/>
          <w:lang w:val="en-GB" w:eastAsia="cy-GB"/>
        </w:rPr>
        <w:t xml:space="preserve"> </w:t>
      </w:r>
      <w:r w:rsidRPr="05AEFC1E" w:rsidR="007030F9">
        <w:rPr>
          <w:rFonts w:ascii="Calibri" w:hAnsi="Calibri" w:eastAsia="Times New Roman" w:cs="Calibri"/>
          <w:b w:val="1"/>
          <w:bCs w:val="1"/>
          <w:lang w:val="en-GB" w:eastAsia="cy-GB"/>
        </w:rPr>
        <w:t>November</w:t>
      </w:r>
      <w:r w:rsidRPr="05AEFC1E" w:rsidR="59FD1DF0">
        <w:rPr>
          <w:rFonts w:ascii="Calibri" w:hAnsi="Calibri" w:eastAsia="Times New Roman" w:cs="Calibri"/>
          <w:b w:val="1"/>
          <w:bCs w:val="1"/>
          <w:lang w:val="en-GB" w:eastAsia="cy-GB"/>
        </w:rPr>
        <w:t xml:space="preserve"> </w:t>
      </w:r>
      <w:r w:rsidRPr="05AEFC1E" w:rsidR="00AF76F1">
        <w:rPr>
          <w:rFonts w:ascii="Calibri" w:hAnsi="Calibri" w:eastAsia="Times New Roman" w:cs="Calibri"/>
          <w:b w:val="1"/>
          <w:bCs w:val="1"/>
          <w:lang w:val="en-GB" w:eastAsia="cy-GB"/>
        </w:rPr>
        <w:t>202</w:t>
      </w:r>
      <w:r w:rsidRPr="05AEFC1E" w:rsidR="6CD322B6">
        <w:rPr>
          <w:rFonts w:ascii="Calibri" w:hAnsi="Calibri" w:eastAsia="Times New Roman" w:cs="Calibri"/>
          <w:b w:val="1"/>
          <w:bCs w:val="1"/>
          <w:lang w:val="en-GB" w:eastAsia="cy-GB"/>
        </w:rPr>
        <w:t>4</w:t>
      </w:r>
      <w:r w:rsidRPr="05AEFC1E" w:rsidR="5291118D">
        <w:rPr>
          <w:rFonts w:ascii="Calibri" w:hAnsi="Calibri" w:eastAsia="Times New Roman" w:cs="Calibri"/>
          <w:b w:val="1"/>
          <w:bCs w:val="1"/>
          <w:lang w:val="en-GB" w:eastAsia="cy-GB"/>
        </w:rPr>
        <w:t>,</w:t>
      </w:r>
      <w:r w:rsidRPr="05AEFC1E" w:rsidR="00AF76F1">
        <w:rPr>
          <w:rFonts w:ascii="Calibri" w:hAnsi="Calibri" w:eastAsia="Times New Roman" w:cs="Calibri"/>
          <w:lang w:val="en-GB" w:eastAsia="cy-GB"/>
        </w:rPr>
        <w:t xml:space="preserve"> new applications for a proxy vote must reach </w:t>
      </w:r>
      <w:r w:rsidRPr="05AEFC1E" w:rsidR="00AF76F1">
        <w:rPr>
          <w:rFonts w:ascii="Calibri" w:hAnsi="Calibri" w:eastAsia="Times New Roman" w:cs="Calibri"/>
          <w:b w:val="1"/>
          <w:bCs w:val="1"/>
          <w:lang w:val="en-GB" w:eastAsia="cy-GB"/>
        </w:rPr>
        <w:t xml:space="preserve">The Electoral Registration Officer at Council Offices, Caernarfon LL55 1SH, by 5.00pm, </w:t>
      </w:r>
      <w:r w:rsidRPr="05AEFC1E" w:rsidR="007030F9">
        <w:rPr>
          <w:rFonts w:ascii="Calibri" w:hAnsi="Calibri" w:eastAsia="Times New Roman" w:cs="Calibri"/>
          <w:b w:val="1"/>
          <w:bCs w:val="1"/>
          <w:lang w:val="en-GB" w:eastAsia="cy-GB"/>
        </w:rPr>
        <w:t>04</w:t>
      </w:r>
      <w:r w:rsidRPr="05AEFC1E" w:rsidR="00AF76F1">
        <w:rPr>
          <w:rFonts w:ascii="Calibri" w:hAnsi="Calibri" w:eastAsia="Times New Roman" w:cs="Calibri"/>
          <w:b w:val="1"/>
          <w:bCs w:val="1"/>
          <w:lang w:val="en-GB" w:eastAsia="cy-GB"/>
        </w:rPr>
        <w:t xml:space="preserve"> </w:t>
      </w:r>
      <w:r w:rsidRPr="05AEFC1E" w:rsidR="007030F9">
        <w:rPr>
          <w:rFonts w:ascii="Calibri" w:hAnsi="Calibri" w:eastAsia="Times New Roman" w:cs="Calibri"/>
          <w:b w:val="1"/>
          <w:bCs w:val="1"/>
          <w:lang w:val="en-GB" w:eastAsia="cy-GB"/>
        </w:rPr>
        <w:t>December</w:t>
      </w:r>
      <w:r w:rsidRPr="05AEFC1E" w:rsidR="0D8F2094">
        <w:rPr>
          <w:rFonts w:ascii="Calibri" w:hAnsi="Calibri" w:eastAsia="Times New Roman" w:cs="Calibri"/>
          <w:b w:val="1"/>
          <w:bCs w:val="1"/>
          <w:lang w:val="en-GB" w:eastAsia="cy-GB"/>
        </w:rPr>
        <w:t xml:space="preserve"> </w:t>
      </w:r>
      <w:r w:rsidRPr="05AEFC1E" w:rsidR="00AF76F1">
        <w:rPr>
          <w:rFonts w:ascii="Calibri" w:hAnsi="Calibri" w:eastAsia="Times New Roman" w:cs="Calibri"/>
          <w:b w:val="1"/>
          <w:bCs w:val="1"/>
          <w:lang w:val="en-GB" w:eastAsia="cy-GB"/>
        </w:rPr>
        <w:t>202</w:t>
      </w:r>
      <w:r w:rsidRPr="05AEFC1E" w:rsidR="129B13A3">
        <w:rPr>
          <w:rFonts w:ascii="Calibri" w:hAnsi="Calibri" w:eastAsia="Times New Roman" w:cs="Calibri"/>
          <w:b w:val="1"/>
          <w:bCs w:val="1"/>
          <w:lang w:val="en-GB" w:eastAsia="cy-GB"/>
        </w:rPr>
        <w:t>4</w:t>
      </w:r>
      <w:r w:rsidRPr="05AEFC1E" w:rsidR="00AF76F1">
        <w:rPr>
          <w:rFonts w:ascii="Calibri" w:hAnsi="Calibri" w:eastAsia="Times New Roman" w:cs="Calibri"/>
          <w:lang w:val="en-GB" w:eastAsia="cy-GB"/>
        </w:rPr>
        <w:t>, if they are to be effective for this election.</w:t>
      </w:r>
      <w:r w:rsidRPr="05AEFC1E" w:rsidR="00AF76F1">
        <w:rPr>
          <w:rFonts w:ascii="Calibri" w:hAnsi="Calibri" w:eastAsia="Times New Roman" w:cs="Calibri"/>
          <w:lang w:eastAsia="cy-GB"/>
        </w:rPr>
        <w:t> </w:t>
      </w:r>
    </w:p>
    <w:p w:rsidRPr="00AF76F1" w:rsidR="00AF76F1" w:rsidP="00AF76F1" w:rsidRDefault="00AF76F1" w14:paraId="1829C2B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y-GB"/>
        </w:rPr>
      </w:pPr>
      <w:r w:rsidRPr="00AF76F1">
        <w:rPr>
          <w:rFonts w:ascii="Calibri" w:hAnsi="Calibri" w:eastAsia="Times New Roman" w:cs="Calibri"/>
          <w:lang w:eastAsia="cy-GB"/>
        </w:rPr>
        <w:t> </w:t>
      </w:r>
    </w:p>
    <w:tbl>
      <w:tblPr>
        <w:tblpPr w:leftFromText="180" w:rightFromText="180" w:vertAnchor="text" w:horzAnchor="page" w:tblpXSpec="center" w:tblpY="47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976"/>
      </w:tblGrid>
      <w:tr w:rsidRPr="00AF76F1" w:rsidR="00AF76F1" w:rsidTr="05AEFC1E" w14:paraId="227579D7" w14:textId="77777777">
        <w:trPr>
          <w:trHeight w:val="540"/>
          <w:jc w:val="center"/>
        </w:trPr>
        <w:tc>
          <w:tcPr>
            <w:tcW w:w="3256" w:type="dxa"/>
            <w:shd w:val="clear" w:color="auto" w:fill="auto"/>
            <w:tcMar/>
            <w:vAlign w:val="center"/>
            <w:hideMark/>
          </w:tcPr>
          <w:p w:rsidRPr="00AF76F1" w:rsidR="00AF76F1" w:rsidP="00AF76F1" w:rsidRDefault="00AF76F1" w14:paraId="2715138E" w14:textId="08E7567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 w:rsidRPr="00AF76F1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  <w:t>COMMUNIT</w:t>
            </w:r>
            <w:r w:rsidR="00D62EA0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  <w:t xml:space="preserve">Y </w:t>
            </w:r>
          </w:p>
        </w:tc>
        <w:tc>
          <w:tcPr>
            <w:tcW w:w="2976" w:type="dxa"/>
            <w:shd w:val="clear" w:color="auto" w:fill="auto"/>
            <w:tcMar/>
            <w:vAlign w:val="center"/>
            <w:hideMark/>
          </w:tcPr>
          <w:p w:rsidRPr="00AF76F1" w:rsidR="00AF76F1" w:rsidP="00AF76F1" w:rsidRDefault="00AF76F1" w14:paraId="6D6A4F6A" w14:textId="34D06E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 w:rsidRPr="05AEFC1E" w:rsidR="00AF76F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val="en-GB" w:eastAsia="cy-GB"/>
              </w:rPr>
              <w:t>NO.</w:t>
            </w:r>
            <w:r w:rsidRPr="05AEFC1E" w:rsidR="5707FFEC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val="en-GB" w:eastAsia="cy-GB"/>
              </w:rPr>
              <w:t xml:space="preserve"> </w:t>
            </w:r>
            <w:r w:rsidRPr="05AEFC1E" w:rsidR="00AF76F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val="en-GB" w:eastAsia="cy-GB"/>
              </w:rPr>
              <w:t>OF</w:t>
            </w:r>
            <w:r w:rsidRPr="05AEFC1E" w:rsidR="00AF76F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val="en-GB" w:eastAsia="cy-GB"/>
              </w:rPr>
              <w:t xml:space="preserve"> COUNCILLORS TO BE ELECTED</w:t>
            </w:r>
            <w:r w:rsidRPr="05AEFC1E" w:rsidR="00AF76F1">
              <w:rPr>
                <w:rFonts w:ascii="Calibri" w:hAnsi="Calibri" w:eastAsia="Times New Roman" w:cs="Calibri"/>
                <w:sz w:val="20"/>
                <w:szCs w:val="20"/>
                <w:lang w:eastAsia="cy-GB"/>
              </w:rPr>
              <w:t> </w:t>
            </w:r>
          </w:p>
        </w:tc>
      </w:tr>
      <w:tr w:rsidRPr="00AF76F1" w:rsidR="00AF76F1" w:rsidTr="05AEFC1E" w14:paraId="14E31D39" w14:textId="77777777">
        <w:trPr>
          <w:trHeight w:val="270"/>
          <w:jc w:val="center"/>
        </w:trPr>
        <w:tc>
          <w:tcPr>
            <w:tcW w:w="3256" w:type="dxa"/>
            <w:shd w:val="clear" w:color="auto" w:fill="auto"/>
            <w:tcMar/>
            <w:vAlign w:val="center"/>
            <w:hideMark/>
          </w:tcPr>
          <w:p w:rsidRPr="00AF76F1" w:rsidR="00AF76F1" w:rsidP="3418BBEC" w:rsidRDefault="477F52C1" w14:paraId="0FCFE8FA" w14:textId="0F47C5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</w:pPr>
            <w:r w:rsidRPr="3418BBEC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  <w:t>Harlech Town Council</w:t>
            </w:r>
          </w:p>
        </w:tc>
        <w:tc>
          <w:tcPr>
            <w:tcW w:w="2976" w:type="dxa"/>
            <w:shd w:val="clear" w:color="auto" w:fill="auto"/>
            <w:tcMar/>
            <w:vAlign w:val="center"/>
            <w:hideMark/>
          </w:tcPr>
          <w:p w:rsidRPr="00AF76F1" w:rsidR="00AF76F1" w:rsidP="00AF76F1" w:rsidRDefault="00EB0AF8" w14:paraId="6FD3369D" w14:textId="437AB1E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y-GB"/>
              </w:rPr>
              <w:t>2</w:t>
            </w:r>
          </w:p>
        </w:tc>
      </w:tr>
      <w:tr w:rsidRPr="00AF76F1" w:rsidR="00CC17C0" w:rsidTr="05AEFC1E" w14:paraId="461C62E4" w14:textId="77777777">
        <w:trPr>
          <w:trHeight w:val="270"/>
          <w:jc w:val="center"/>
        </w:trPr>
        <w:tc>
          <w:tcPr>
            <w:tcW w:w="3256" w:type="dxa"/>
            <w:shd w:val="clear" w:color="auto" w:fill="auto"/>
            <w:tcMar/>
            <w:vAlign w:val="center"/>
          </w:tcPr>
          <w:p w:rsidRPr="3418BBEC" w:rsidR="00CC17C0" w:rsidP="3418BBEC" w:rsidRDefault="00CC17C0" w14:paraId="02E197F4" w14:textId="2DB2E1B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  <w:t>Tywyn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n-GB" w:eastAsia="cy-GB"/>
              </w:rPr>
              <w:t xml:space="preserve"> Town Council – Morfa Ward</w:t>
            </w:r>
          </w:p>
        </w:tc>
        <w:tc>
          <w:tcPr>
            <w:tcW w:w="2976" w:type="dxa"/>
            <w:shd w:val="clear" w:color="auto" w:fill="auto"/>
            <w:tcMar/>
            <w:vAlign w:val="center"/>
          </w:tcPr>
          <w:p w:rsidRPr="00AF76F1" w:rsidR="00CC17C0" w:rsidP="00AF76F1" w:rsidRDefault="00CC17C0" w14:paraId="238F28C9" w14:textId="4289B74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GB" w:eastAsia="cy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n-GB" w:eastAsia="cy-GB"/>
              </w:rPr>
              <w:t>1</w:t>
            </w:r>
          </w:p>
        </w:tc>
      </w:tr>
    </w:tbl>
    <w:p w:rsidR="00AF76F1" w:rsidP="25EF9D5C" w:rsidRDefault="00AF76F1" w14:paraId="4F68350A" w14:textId="1021C2F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  <w:r w:rsidRPr="25EF9D5C">
        <w:rPr>
          <w:rFonts w:ascii="Calibri" w:hAnsi="Calibri" w:eastAsia="Times New Roman" w:cs="Calibri"/>
          <w:sz w:val="20"/>
          <w:szCs w:val="20"/>
          <w:lang w:eastAsia="cy-GB"/>
        </w:rPr>
        <w:t> </w:t>
      </w:r>
    </w:p>
    <w:p w:rsidR="00CC17C0" w:rsidP="25EF9D5C" w:rsidRDefault="00CC17C0" w14:paraId="05CDE570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</w:p>
    <w:p w:rsidR="00CC17C0" w:rsidP="25EF9D5C" w:rsidRDefault="00CC17C0" w14:paraId="43C7F4F4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</w:p>
    <w:p w:rsidR="00CC17C0" w:rsidP="25EF9D5C" w:rsidRDefault="00CC17C0" w14:paraId="329E5121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</w:p>
    <w:p w:rsidR="00CC17C0" w:rsidP="25EF9D5C" w:rsidRDefault="00CC17C0" w14:paraId="1F6AC208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</w:p>
    <w:p w:rsidR="00CC17C0" w:rsidP="25EF9D5C" w:rsidRDefault="00CC17C0" w14:paraId="3D01771D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</w:p>
    <w:p w:rsidRPr="006707D7" w:rsidR="00CC17C0" w:rsidP="00CC17C0" w:rsidRDefault="00CC17C0" w14:paraId="4199CF9E" w14:textId="07EA8835">
      <w:pPr>
        <w:tabs>
          <w:tab w:val="left" w:pos="2953"/>
        </w:tabs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cy-GB"/>
        </w:rPr>
      </w:pPr>
      <w:r>
        <w:rPr>
          <w:rFonts w:ascii="Calibri" w:hAnsi="Calibri" w:eastAsia="Times New Roman" w:cs="Calibri"/>
          <w:sz w:val="20"/>
          <w:szCs w:val="20"/>
          <w:lang w:eastAsia="cy-GB"/>
        </w:rPr>
        <w:tab/>
      </w:r>
    </w:p>
    <w:p w:rsidRPr="006707D7" w:rsidR="00AF76F1" w:rsidP="00AF76F1" w:rsidRDefault="00AF76F1" w14:paraId="6BC7A5D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cy-GB"/>
        </w:rPr>
      </w:pPr>
      <w:r w:rsidRPr="006707D7">
        <w:rPr>
          <w:rFonts w:ascii="Times New Roman" w:hAnsi="Times New Roman" w:eastAsia="Times New Roman" w:cs="Times New Roman"/>
          <w:sz w:val="28"/>
          <w:szCs w:val="28"/>
          <w:lang w:val="en-GB" w:eastAsia="cy-GB"/>
        </w:rPr>
        <w:t>Dafydd Gibbard</w:t>
      </w:r>
      <w:r w:rsidRPr="006707D7">
        <w:rPr>
          <w:rFonts w:ascii="Times New Roman" w:hAnsi="Times New Roman" w:eastAsia="Times New Roman" w:cs="Times New Roman"/>
          <w:sz w:val="28"/>
          <w:szCs w:val="28"/>
          <w:lang w:eastAsia="cy-GB"/>
        </w:rPr>
        <w:t> </w:t>
      </w:r>
    </w:p>
    <w:p w:rsidRPr="006707D7" w:rsidR="00AF76F1" w:rsidP="00AF76F1" w:rsidRDefault="00AF76F1" w14:paraId="6532D1F8" w14:textId="6C3D099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cy-GB"/>
        </w:rPr>
      </w:pPr>
      <w:r w:rsidRPr="05AEFC1E" w:rsidR="00AF76F1">
        <w:rPr>
          <w:rFonts w:ascii="Calibri" w:hAnsi="Calibri" w:eastAsia="Times New Roman" w:cs="Calibri"/>
          <w:sz w:val="28"/>
          <w:szCs w:val="28"/>
          <w:lang w:val="en-GB" w:eastAsia="cy-GB"/>
        </w:rPr>
        <w:t>Returning Officer, </w:t>
      </w:r>
      <w:r w:rsidRPr="05AEFC1E" w:rsidR="00AF76F1">
        <w:rPr>
          <w:rFonts w:ascii="Calibri" w:hAnsi="Calibri" w:eastAsia="Times New Roman" w:cs="Calibri"/>
          <w:sz w:val="28"/>
          <w:szCs w:val="28"/>
          <w:lang w:eastAsia="cy-GB"/>
        </w:rPr>
        <w:t> </w:t>
      </w:r>
    </w:p>
    <w:p w:rsidRPr="006707D7" w:rsidR="00AF76F1" w:rsidP="00AF76F1" w:rsidRDefault="00AF76F1" w14:paraId="69AE0A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cy-GB"/>
        </w:rPr>
      </w:pPr>
      <w:proofErr w:type="spellStart"/>
      <w:r w:rsidRPr="006707D7">
        <w:rPr>
          <w:rFonts w:ascii="Calibri" w:hAnsi="Calibri" w:eastAsia="Times New Roman" w:cs="Calibri"/>
          <w:sz w:val="28"/>
          <w:szCs w:val="28"/>
          <w:lang w:val="en-GB" w:eastAsia="cy-GB"/>
        </w:rPr>
        <w:t>Swyddfa'r</w:t>
      </w:r>
      <w:proofErr w:type="spellEnd"/>
      <w:r w:rsidRPr="006707D7">
        <w:rPr>
          <w:rFonts w:ascii="Calibri" w:hAnsi="Calibri" w:eastAsia="Times New Roman" w:cs="Calibri"/>
          <w:sz w:val="28"/>
          <w:szCs w:val="28"/>
          <w:lang w:val="en-GB" w:eastAsia="cy-GB"/>
        </w:rPr>
        <w:t xml:space="preserve"> Cyngor, Caernarfon LL55 1SH</w:t>
      </w:r>
      <w:r w:rsidRPr="006707D7">
        <w:rPr>
          <w:rFonts w:ascii="Calibri" w:hAnsi="Calibri" w:eastAsia="Times New Roman" w:cs="Calibri"/>
          <w:sz w:val="28"/>
          <w:szCs w:val="28"/>
          <w:lang w:eastAsia="cy-GB"/>
        </w:rPr>
        <w:t> </w:t>
      </w:r>
    </w:p>
    <w:p w:rsidRPr="00AF76F1" w:rsidR="00AF76F1" w:rsidP="2CDCC4B3" w:rsidRDefault="00EB0AF8" w14:paraId="329F566D" w14:textId="2066510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cy-GB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val="en-GB" w:eastAsia="cy-GB"/>
        </w:rPr>
        <w:t>07/11/2024</w:t>
      </w:r>
    </w:p>
    <w:sectPr w:rsidRPr="00AF76F1" w:rsidR="00AF76F1" w:rsidSect="007F61D8"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1"/>
    <w:rsid w:val="00061548"/>
    <w:rsid w:val="000D16D3"/>
    <w:rsid w:val="00162E1F"/>
    <w:rsid w:val="001D65E3"/>
    <w:rsid w:val="001E0FD5"/>
    <w:rsid w:val="00251FD1"/>
    <w:rsid w:val="00300B40"/>
    <w:rsid w:val="00307DEF"/>
    <w:rsid w:val="00334010"/>
    <w:rsid w:val="00413E75"/>
    <w:rsid w:val="0047438D"/>
    <w:rsid w:val="004C0C83"/>
    <w:rsid w:val="00552298"/>
    <w:rsid w:val="006707D7"/>
    <w:rsid w:val="007030F9"/>
    <w:rsid w:val="007250C9"/>
    <w:rsid w:val="007865A7"/>
    <w:rsid w:val="007950A1"/>
    <w:rsid w:val="007B5116"/>
    <w:rsid w:val="007F61D8"/>
    <w:rsid w:val="00844C74"/>
    <w:rsid w:val="0087362B"/>
    <w:rsid w:val="008E1E55"/>
    <w:rsid w:val="009353CB"/>
    <w:rsid w:val="00964E6A"/>
    <w:rsid w:val="00A232BD"/>
    <w:rsid w:val="00AF76F1"/>
    <w:rsid w:val="00B6ED5A"/>
    <w:rsid w:val="00BA0B83"/>
    <w:rsid w:val="00BE3BB2"/>
    <w:rsid w:val="00C33BD4"/>
    <w:rsid w:val="00CC17C0"/>
    <w:rsid w:val="00CD20D5"/>
    <w:rsid w:val="00D30F10"/>
    <w:rsid w:val="00D62EA0"/>
    <w:rsid w:val="00D855E5"/>
    <w:rsid w:val="00DA7AEE"/>
    <w:rsid w:val="00DB67DE"/>
    <w:rsid w:val="00DE116B"/>
    <w:rsid w:val="00E00F6E"/>
    <w:rsid w:val="00E176A2"/>
    <w:rsid w:val="00E5232E"/>
    <w:rsid w:val="00E82A5B"/>
    <w:rsid w:val="00EB0AF8"/>
    <w:rsid w:val="00EB58F9"/>
    <w:rsid w:val="00F9678A"/>
    <w:rsid w:val="00FF51BD"/>
    <w:rsid w:val="01B11A70"/>
    <w:rsid w:val="0237E979"/>
    <w:rsid w:val="02666432"/>
    <w:rsid w:val="02A3CE7E"/>
    <w:rsid w:val="02BC1887"/>
    <w:rsid w:val="02F22803"/>
    <w:rsid w:val="039DBAF5"/>
    <w:rsid w:val="03CAE591"/>
    <w:rsid w:val="04A68CDF"/>
    <w:rsid w:val="05AEFC1E"/>
    <w:rsid w:val="05D0EFAE"/>
    <w:rsid w:val="05D7A3DF"/>
    <w:rsid w:val="06C9A9FA"/>
    <w:rsid w:val="08151A29"/>
    <w:rsid w:val="0A9ED462"/>
    <w:rsid w:val="0AE991EF"/>
    <w:rsid w:val="0B57FCB6"/>
    <w:rsid w:val="0D8F2094"/>
    <w:rsid w:val="0E6E2E8B"/>
    <w:rsid w:val="1035BF0B"/>
    <w:rsid w:val="114FCD83"/>
    <w:rsid w:val="129B13A3"/>
    <w:rsid w:val="129D29EB"/>
    <w:rsid w:val="12B5E48F"/>
    <w:rsid w:val="137E517A"/>
    <w:rsid w:val="13FC3D3B"/>
    <w:rsid w:val="1536F0C0"/>
    <w:rsid w:val="1618234D"/>
    <w:rsid w:val="16A2E63A"/>
    <w:rsid w:val="176F9477"/>
    <w:rsid w:val="17C36FBD"/>
    <w:rsid w:val="17E88021"/>
    <w:rsid w:val="19B8BCFD"/>
    <w:rsid w:val="1A3C806B"/>
    <w:rsid w:val="1A5BCAB5"/>
    <w:rsid w:val="1B515732"/>
    <w:rsid w:val="1BA3F577"/>
    <w:rsid w:val="1C48BB16"/>
    <w:rsid w:val="1CBA0E00"/>
    <w:rsid w:val="1E3145C7"/>
    <w:rsid w:val="1F4695FE"/>
    <w:rsid w:val="201F5361"/>
    <w:rsid w:val="203614CA"/>
    <w:rsid w:val="2048EBFD"/>
    <w:rsid w:val="209B2648"/>
    <w:rsid w:val="20CB0106"/>
    <w:rsid w:val="22253201"/>
    <w:rsid w:val="234B5391"/>
    <w:rsid w:val="2394B841"/>
    <w:rsid w:val="257845EB"/>
    <w:rsid w:val="25EF9D5C"/>
    <w:rsid w:val="267D8A8A"/>
    <w:rsid w:val="26945685"/>
    <w:rsid w:val="2701BCAC"/>
    <w:rsid w:val="27904987"/>
    <w:rsid w:val="2872BF57"/>
    <w:rsid w:val="289434D7"/>
    <w:rsid w:val="2B0C5770"/>
    <w:rsid w:val="2CDCC4B3"/>
    <w:rsid w:val="2D62412E"/>
    <w:rsid w:val="2DC5B902"/>
    <w:rsid w:val="2E029CC7"/>
    <w:rsid w:val="2E06B25A"/>
    <w:rsid w:val="2E888F11"/>
    <w:rsid w:val="2EA70944"/>
    <w:rsid w:val="2EFEEFBD"/>
    <w:rsid w:val="2F7B2CFD"/>
    <w:rsid w:val="31497E63"/>
    <w:rsid w:val="32D60DEA"/>
    <w:rsid w:val="33526BD0"/>
    <w:rsid w:val="3418BBEC"/>
    <w:rsid w:val="36FD72DF"/>
    <w:rsid w:val="37A97F0D"/>
    <w:rsid w:val="39CF7D17"/>
    <w:rsid w:val="3A4CF9EB"/>
    <w:rsid w:val="3AF05DE7"/>
    <w:rsid w:val="3B69851C"/>
    <w:rsid w:val="3C32B0AD"/>
    <w:rsid w:val="3C9F7E3D"/>
    <w:rsid w:val="3CFE7464"/>
    <w:rsid w:val="3D0A9D45"/>
    <w:rsid w:val="3DBEDBE1"/>
    <w:rsid w:val="3FFAAC22"/>
    <w:rsid w:val="412FA74F"/>
    <w:rsid w:val="419A107E"/>
    <w:rsid w:val="41A37630"/>
    <w:rsid w:val="41AB9DAC"/>
    <w:rsid w:val="425EF47F"/>
    <w:rsid w:val="42A06B22"/>
    <w:rsid w:val="42EC79EB"/>
    <w:rsid w:val="43CDCF89"/>
    <w:rsid w:val="441D0F77"/>
    <w:rsid w:val="4453B91D"/>
    <w:rsid w:val="464262DD"/>
    <w:rsid w:val="464E7218"/>
    <w:rsid w:val="470289F5"/>
    <w:rsid w:val="47656EA5"/>
    <w:rsid w:val="477F52C1"/>
    <w:rsid w:val="48F866C5"/>
    <w:rsid w:val="4A7ACAE9"/>
    <w:rsid w:val="4B8865B1"/>
    <w:rsid w:val="4BC69C64"/>
    <w:rsid w:val="4CC59D76"/>
    <w:rsid w:val="4F5EFD29"/>
    <w:rsid w:val="4F6DD060"/>
    <w:rsid w:val="51249237"/>
    <w:rsid w:val="513D46F7"/>
    <w:rsid w:val="5291118D"/>
    <w:rsid w:val="5408B2FB"/>
    <w:rsid w:val="55612C10"/>
    <w:rsid w:val="56AE7A56"/>
    <w:rsid w:val="5707FFEC"/>
    <w:rsid w:val="59FD1DF0"/>
    <w:rsid w:val="5DD9D47F"/>
    <w:rsid w:val="62141D84"/>
    <w:rsid w:val="62F61342"/>
    <w:rsid w:val="63717C89"/>
    <w:rsid w:val="63D64A90"/>
    <w:rsid w:val="64AC76B3"/>
    <w:rsid w:val="64C7CC8C"/>
    <w:rsid w:val="64FE4B2B"/>
    <w:rsid w:val="66033FDC"/>
    <w:rsid w:val="66059E80"/>
    <w:rsid w:val="6611B9B4"/>
    <w:rsid w:val="6665621E"/>
    <w:rsid w:val="66880163"/>
    <w:rsid w:val="669E7C42"/>
    <w:rsid w:val="67DC1035"/>
    <w:rsid w:val="67E804F4"/>
    <w:rsid w:val="683DB511"/>
    <w:rsid w:val="68B2B2C4"/>
    <w:rsid w:val="697447BC"/>
    <w:rsid w:val="69B19D20"/>
    <w:rsid w:val="69C27DD5"/>
    <w:rsid w:val="6A8EDAF5"/>
    <w:rsid w:val="6B0EB2A7"/>
    <w:rsid w:val="6B130D17"/>
    <w:rsid w:val="6BC714B7"/>
    <w:rsid w:val="6BC73708"/>
    <w:rsid w:val="6BEBE1E2"/>
    <w:rsid w:val="6C0607E3"/>
    <w:rsid w:val="6C21E859"/>
    <w:rsid w:val="6CD322B6"/>
    <w:rsid w:val="6FA2AC9F"/>
    <w:rsid w:val="710A3ABC"/>
    <w:rsid w:val="72FFEF30"/>
    <w:rsid w:val="734FEF63"/>
    <w:rsid w:val="73C06C4A"/>
    <w:rsid w:val="740E0340"/>
    <w:rsid w:val="751485A3"/>
    <w:rsid w:val="7576A7EB"/>
    <w:rsid w:val="767A2C72"/>
    <w:rsid w:val="778B99C7"/>
    <w:rsid w:val="77F6E848"/>
    <w:rsid w:val="7905A83B"/>
    <w:rsid w:val="7937926D"/>
    <w:rsid w:val="79A62320"/>
    <w:rsid w:val="7A1E981F"/>
    <w:rsid w:val="7A79699D"/>
    <w:rsid w:val="7AA13084"/>
    <w:rsid w:val="7C8E9F82"/>
    <w:rsid w:val="7CF6D1A9"/>
    <w:rsid w:val="7D2616D1"/>
    <w:rsid w:val="7E7DDAC6"/>
    <w:rsid w:val="7F75CCA3"/>
    <w:rsid w:val="7FB88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516B"/>
  <w15:chartTrackingRefBased/>
  <w15:docId w15:val="{A9FB6B66-98F2-4751-80CD-85D7CAF7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F76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y-GB"/>
    </w:rPr>
  </w:style>
  <w:style w:type="character" w:styleId="eop" w:customStyle="1">
    <w:name w:val="eop"/>
    <w:basedOn w:val="FfontParagraffDdiofyn"/>
    <w:rsid w:val="00AF76F1"/>
  </w:style>
  <w:style w:type="character" w:styleId="normaltextrun" w:customStyle="1">
    <w:name w:val="normaltextrun"/>
    <w:basedOn w:val="FfontParagraffDdiofyn"/>
    <w:rsid w:val="00AF76F1"/>
  </w:style>
  <w:style w:type="character" w:styleId="Hyperddolen">
    <w:name w:val="Hyperlink"/>
    <w:basedOn w:val="FfontParagraffDdiofyn"/>
    <w:uiPriority w:val="99"/>
    <w:unhideWhenUsed/>
    <w:rsid w:val="000D16D3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0D16D3"/>
    <w:rPr>
      <w:color w:val="605E5C"/>
      <w:shd w:val="clear" w:color="auto" w:fill="E1DFDD"/>
    </w:rPr>
  </w:style>
  <w:style w:type="paragraph" w:styleId="Adolygiad">
    <w:name w:val="Revision"/>
    <w:hidden/>
    <w:uiPriority w:val="99"/>
    <w:semiHidden/>
    <w:rsid w:val="001E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tholiadau@gwynedd.llyw.cymru" TargetMode="External" Id="rId8" /><Relationship Type="http://schemas.openxmlformats.org/officeDocument/2006/relationships/hyperlink" Target="mailto:nominations@gwynedd.llyw.cymr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gwynedd.llyw.cymru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lections@gwynedd.llyw.cymr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enwebiadau@gwynedd.llyw.cymru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://www.Gwynedd.llyw.cymru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3163d-5423-4d20-b049-aee8e9e83d7c">
      <Terms xmlns="http://schemas.microsoft.com/office/infopath/2007/PartnerControls"/>
    </lcf76f155ced4ddcb4097134ff3c332f>
    <TaxCatchAll xmlns="902850bd-7963-49d7-87ff-dbf206df1bb3" xsi:nil="true"/>
    <SharedWithUsers xmlns="902850bd-7963-49d7-87ff-dbf206df1bb3">
      <UserInfo>
        <DisplayName>Sion Huws (TA)</DisplayName>
        <AccountId>27</AccountId>
        <AccountType/>
      </UserInfo>
      <UserInfo>
        <DisplayName>Julie A Rowlands (TA)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11C418115290742B0724EA70B86AF6C" ma:contentTypeVersion="15" ma:contentTypeDescription="Creu dogfen newydd." ma:contentTypeScope="" ma:versionID="4fb59142a266ea1dcf6551f6a03623bd">
  <xsd:schema xmlns:xsd="http://www.w3.org/2001/XMLSchema" xmlns:xs="http://www.w3.org/2001/XMLSchema" xmlns:p="http://schemas.microsoft.com/office/2006/metadata/properties" xmlns:ns2="07b3163d-5423-4d20-b049-aee8e9e83d7c" xmlns:ns3="902850bd-7963-49d7-87ff-dbf206df1bb3" targetNamespace="http://schemas.microsoft.com/office/2006/metadata/properties" ma:root="true" ma:fieldsID="e654e8806771826926f892d5f81cc0a3" ns2:_="" ns3:_="">
    <xsd:import namespace="07b3163d-5423-4d20-b049-aee8e9e83d7c"/>
    <xsd:import namespace="902850bd-7963-49d7-87ff-dbf206df1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3163d-5423-4d20-b049-aee8e9e83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50bd-7963-49d7-87ff-dbf206df1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85957e-c4e9-46b8-a7b3-5231304e1760}" ma:internalName="TaxCatchAll" ma:showField="CatchAllData" ma:web="902850bd-7963-49d7-87ff-dbf206df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2086-49EF-4B5E-ABFB-43D407BE6A6F}">
  <ds:schemaRefs>
    <ds:schemaRef ds:uri="http://schemas.microsoft.com/office/2006/metadata/properties"/>
    <ds:schemaRef ds:uri="http://purl.org/dc/terms/"/>
    <ds:schemaRef ds:uri="07b3163d-5423-4d20-b049-aee8e9e83d7c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02850bd-7963-49d7-87ff-dbf206df1bb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886998-3A03-4F0C-A3C1-0A16C8E98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3CBB2-B335-4494-8416-7D4ACEE0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3163d-5423-4d20-b049-aee8e9e83d7c"/>
    <ds:schemaRef ds:uri="902850bd-7963-49d7-87ff-dbf206df1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F4564-ED85-4DB5-9616-4FCBCDFCFB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Cyngor Gwynedd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Huw Elfed Roberts (TA)</dc:creator>
  <keywords/>
  <dc:description/>
  <lastModifiedBy>Julie A Rowlands (TA)</lastModifiedBy>
  <revision>18</revision>
  <dcterms:created xsi:type="dcterms:W3CDTF">2024-10-21T15:05:00.0000000Z</dcterms:created>
  <dcterms:modified xsi:type="dcterms:W3CDTF">2024-10-22T14:37:25.0948210Z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0x010100311C418115290742B0724EA70B86AF6C</vt:lpwstr>
  </property>
  <property fmtid="{D5CDD505-2E9C-101B-9397-08002B2CF9AE}" pid="3" name="MediaServiceImageTags">
    <vt:lpwstr/>
  </property>
</Properties>
</file>